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A2502" w14:textId="62AA794E" w:rsidR="00A75CE4" w:rsidRPr="007569E4" w:rsidRDefault="007569E4" w:rsidP="006730ED">
      <w:pPr>
        <w:ind w:left="709" w:firstLine="709"/>
        <w:jc w:val="center"/>
        <w:rPr>
          <w:b/>
          <w:sz w:val="24"/>
          <w:szCs w:val="24"/>
          <w:lang w:val="ru-RU"/>
        </w:rPr>
      </w:pPr>
      <w:r w:rsidRPr="007569E4">
        <w:rPr>
          <w:b/>
          <w:sz w:val="24"/>
          <w:szCs w:val="24"/>
          <w:lang w:val="ru-RU"/>
        </w:rPr>
        <w:t>.</w:t>
      </w:r>
    </w:p>
    <w:p w14:paraId="513909FC" w14:textId="77777777" w:rsidR="008410B1" w:rsidRDefault="006730ED" w:rsidP="006730ED">
      <w:pPr>
        <w:ind w:left="709" w:firstLine="709"/>
        <w:jc w:val="center"/>
        <w:rPr>
          <w:b/>
          <w:sz w:val="24"/>
          <w:szCs w:val="24"/>
        </w:rPr>
      </w:pPr>
      <w:r w:rsidRPr="00A75CE4">
        <w:rPr>
          <w:b/>
          <w:sz w:val="24"/>
          <w:szCs w:val="24"/>
        </w:rPr>
        <w:t>П</w:t>
      </w:r>
      <w:r w:rsidR="008410B1">
        <w:rPr>
          <w:b/>
          <w:sz w:val="24"/>
          <w:szCs w:val="24"/>
        </w:rPr>
        <w:t>лан</w:t>
      </w:r>
      <w:r w:rsidRPr="00A75CE4">
        <w:rPr>
          <w:b/>
          <w:sz w:val="24"/>
          <w:szCs w:val="24"/>
        </w:rPr>
        <w:t xml:space="preserve"> </w:t>
      </w:r>
    </w:p>
    <w:p w14:paraId="3F551683" w14:textId="3696C60F" w:rsidR="00DA0060" w:rsidRPr="00A75CE4" w:rsidRDefault="006730ED" w:rsidP="006730ED">
      <w:pPr>
        <w:ind w:left="709" w:firstLine="709"/>
        <w:jc w:val="center"/>
        <w:rPr>
          <w:b/>
          <w:sz w:val="24"/>
          <w:szCs w:val="24"/>
        </w:rPr>
      </w:pPr>
      <w:r w:rsidRPr="00A75CE4">
        <w:rPr>
          <w:b/>
          <w:sz w:val="24"/>
          <w:szCs w:val="24"/>
        </w:rPr>
        <w:t>н</w:t>
      </w:r>
      <w:r w:rsidR="00DA0060" w:rsidRPr="00A75CE4">
        <w:rPr>
          <w:b/>
          <w:sz w:val="24"/>
          <w:szCs w:val="24"/>
        </w:rPr>
        <w:t>ауково-практичн</w:t>
      </w:r>
      <w:r w:rsidRPr="00A75CE4">
        <w:rPr>
          <w:b/>
          <w:sz w:val="24"/>
          <w:szCs w:val="24"/>
        </w:rPr>
        <w:t>их</w:t>
      </w:r>
      <w:r w:rsidR="00DA0060" w:rsidRPr="00A75CE4">
        <w:rPr>
          <w:b/>
          <w:sz w:val="24"/>
          <w:szCs w:val="24"/>
        </w:rPr>
        <w:t xml:space="preserve"> масов</w:t>
      </w:r>
      <w:r w:rsidRPr="00A75CE4">
        <w:rPr>
          <w:b/>
          <w:sz w:val="24"/>
          <w:szCs w:val="24"/>
        </w:rPr>
        <w:t>их</w:t>
      </w:r>
      <w:r w:rsidR="00DA0060" w:rsidRPr="00A75CE4">
        <w:rPr>
          <w:b/>
          <w:sz w:val="24"/>
          <w:szCs w:val="24"/>
        </w:rPr>
        <w:t xml:space="preserve"> заход</w:t>
      </w:r>
      <w:r w:rsidRPr="00A75CE4">
        <w:rPr>
          <w:b/>
          <w:sz w:val="24"/>
          <w:szCs w:val="24"/>
        </w:rPr>
        <w:t>ів</w:t>
      </w:r>
      <w:r w:rsidR="00DA0060" w:rsidRPr="00A75CE4">
        <w:rPr>
          <w:b/>
          <w:sz w:val="24"/>
          <w:szCs w:val="24"/>
        </w:rPr>
        <w:t xml:space="preserve"> </w:t>
      </w:r>
    </w:p>
    <w:p w14:paraId="3E4D7635" w14:textId="77777777" w:rsidR="00DA0060" w:rsidRPr="00A75CE4" w:rsidRDefault="00DA0060" w:rsidP="006730ED">
      <w:pPr>
        <w:ind w:left="709" w:firstLine="709"/>
        <w:jc w:val="center"/>
        <w:rPr>
          <w:b/>
          <w:sz w:val="24"/>
          <w:szCs w:val="24"/>
        </w:rPr>
      </w:pPr>
      <w:r w:rsidRPr="00A75CE4">
        <w:rPr>
          <w:b/>
          <w:sz w:val="24"/>
          <w:szCs w:val="24"/>
        </w:rPr>
        <w:t xml:space="preserve">Інституту інформаційних технологій і засобів навчання НАПН України </w:t>
      </w:r>
    </w:p>
    <w:p w14:paraId="300A4E69" w14:textId="4B00617F" w:rsidR="00A75CE4" w:rsidRPr="00A75CE4" w:rsidRDefault="00DA0060" w:rsidP="00A75CE4">
      <w:pPr>
        <w:ind w:left="709" w:firstLine="709"/>
        <w:jc w:val="center"/>
        <w:rPr>
          <w:b/>
          <w:sz w:val="24"/>
          <w:szCs w:val="24"/>
          <w:u w:val="single"/>
        </w:rPr>
      </w:pPr>
      <w:r w:rsidRPr="00A75CE4">
        <w:rPr>
          <w:b/>
          <w:sz w:val="24"/>
          <w:szCs w:val="24"/>
          <w:u w:val="single"/>
        </w:rPr>
        <w:t>на 20</w:t>
      </w:r>
      <w:r w:rsidR="007B361C" w:rsidRPr="00A75CE4">
        <w:rPr>
          <w:b/>
          <w:sz w:val="24"/>
          <w:szCs w:val="24"/>
          <w:u w:val="single"/>
        </w:rPr>
        <w:t xml:space="preserve">20 </w:t>
      </w:r>
      <w:r w:rsidRPr="00A75CE4">
        <w:rPr>
          <w:b/>
          <w:sz w:val="24"/>
          <w:szCs w:val="24"/>
          <w:u w:val="single"/>
        </w:rPr>
        <w:t>рік</w:t>
      </w:r>
    </w:p>
    <w:p w14:paraId="2C8D50F2" w14:textId="77777777" w:rsidR="00C04875" w:rsidRPr="008410B1" w:rsidRDefault="00C04875" w:rsidP="006730ED">
      <w:pPr>
        <w:ind w:left="709" w:firstLine="709"/>
        <w:jc w:val="center"/>
        <w:rPr>
          <w:b/>
          <w:sz w:val="16"/>
          <w:szCs w:val="16"/>
        </w:rPr>
      </w:pPr>
      <w:bookmarkStart w:id="0" w:name="_GoBack"/>
      <w:bookmarkEnd w:id="0"/>
    </w:p>
    <w:tbl>
      <w:tblPr>
        <w:tblW w:w="15010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520"/>
        <w:gridCol w:w="3106"/>
        <w:gridCol w:w="2013"/>
        <w:gridCol w:w="1984"/>
        <w:gridCol w:w="2410"/>
        <w:gridCol w:w="1814"/>
        <w:gridCol w:w="1564"/>
        <w:gridCol w:w="1555"/>
        <w:gridCol w:w="44"/>
      </w:tblGrid>
      <w:tr w:rsidR="00DA0060" w:rsidRPr="00A75CE4" w14:paraId="5810EDED" w14:textId="77777777" w:rsidTr="00E267C4">
        <w:trPr>
          <w:gridAfter w:val="1"/>
          <w:wAfter w:w="44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71208" w14:textId="77777777" w:rsidR="00DA0060" w:rsidRPr="00A75CE4" w:rsidRDefault="00DA0060" w:rsidP="00D84497">
            <w:pPr>
              <w:jc w:val="center"/>
              <w:rPr>
                <w:b/>
                <w:bCs/>
                <w:sz w:val="24"/>
                <w:szCs w:val="24"/>
              </w:rPr>
            </w:pPr>
            <w:r w:rsidRPr="00A75CE4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r w:rsidRPr="00A75CE4">
              <w:rPr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B86A3" w14:textId="77777777" w:rsidR="00DA0060" w:rsidRPr="00A75CE4" w:rsidRDefault="00DA0060" w:rsidP="00D84497">
            <w:pPr>
              <w:jc w:val="center"/>
              <w:rPr>
                <w:b/>
                <w:bCs/>
                <w:sz w:val="24"/>
                <w:szCs w:val="24"/>
              </w:rPr>
            </w:pPr>
            <w:r w:rsidRPr="00A75CE4">
              <w:rPr>
                <w:b/>
                <w:bCs/>
                <w:sz w:val="24"/>
                <w:szCs w:val="24"/>
              </w:rPr>
              <w:t>Тема</w:t>
            </w:r>
          </w:p>
          <w:p w14:paraId="3DD8EADD" w14:textId="77777777" w:rsidR="00DA0060" w:rsidRPr="00A75CE4" w:rsidRDefault="00DA0060" w:rsidP="00D84497">
            <w:pPr>
              <w:ind w:left="-230" w:firstLine="230"/>
              <w:jc w:val="center"/>
              <w:rPr>
                <w:b/>
                <w:bCs/>
                <w:sz w:val="24"/>
                <w:szCs w:val="24"/>
              </w:rPr>
            </w:pPr>
            <w:r w:rsidRPr="00A75CE4">
              <w:rPr>
                <w:b/>
                <w:bCs/>
                <w:sz w:val="24"/>
                <w:szCs w:val="24"/>
              </w:rPr>
              <w:t>заходу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6FD59" w14:textId="77777777" w:rsidR="00DA0060" w:rsidRPr="00A75CE4" w:rsidRDefault="00DA0060" w:rsidP="00D84497">
            <w:pPr>
              <w:jc w:val="center"/>
              <w:rPr>
                <w:b/>
                <w:bCs/>
                <w:sz w:val="24"/>
                <w:szCs w:val="24"/>
              </w:rPr>
            </w:pPr>
            <w:r w:rsidRPr="00A75CE4">
              <w:rPr>
                <w:b/>
                <w:bCs/>
                <w:sz w:val="24"/>
                <w:szCs w:val="24"/>
              </w:rPr>
              <w:t>Місце проведення, термін виконання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209BD" w14:textId="77777777" w:rsidR="00DA0060" w:rsidRPr="00A75CE4" w:rsidRDefault="00DA0060" w:rsidP="00D84497">
            <w:pPr>
              <w:jc w:val="center"/>
              <w:rPr>
                <w:b/>
                <w:bCs/>
                <w:sz w:val="24"/>
                <w:szCs w:val="24"/>
              </w:rPr>
            </w:pPr>
            <w:r w:rsidRPr="00A75CE4">
              <w:rPr>
                <w:b/>
                <w:bCs/>
                <w:sz w:val="24"/>
                <w:szCs w:val="24"/>
              </w:rPr>
              <w:t>Відповідальні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C594C" w14:textId="77777777" w:rsidR="00DA0060" w:rsidRPr="00A75CE4" w:rsidRDefault="00DA0060" w:rsidP="00D84497">
            <w:pPr>
              <w:jc w:val="center"/>
              <w:rPr>
                <w:b/>
                <w:bCs/>
                <w:sz w:val="24"/>
                <w:szCs w:val="24"/>
              </w:rPr>
            </w:pPr>
            <w:r w:rsidRPr="00A75CE4">
              <w:rPr>
                <w:b/>
                <w:bCs/>
                <w:sz w:val="24"/>
                <w:szCs w:val="24"/>
              </w:rPr>
              <w:t>Наукове обґрунтування доцільності проведення заходу (проблеми, які мають бути вирішені)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A96F1" w14:textId="77777777" w:rsidR="00DA0060" w:rsidRPr="00A75CE4" w:rsidRDefault="00DA0060" w:rsidP="00D84497">
            <w:pPr>
              <w:jc w:val="center"/>
              <w:rPr>
                <w:b/>
                <w:bCs/>
                <w:sz w:val="24"/>
                <w:szCs w:val="24"/>
              </w:rPr>
            </w:pPr>
            <w:r w:rsidRPr="00A75CE4">
              <w:rPr>
                <w:b/>
                <w:bCs/>
                <w:sz w:val="24"/>
                <w:szCs w:val="24"/>
              </w:rPr>
              <w:t>Результати заходу (рекомендації, збірники наукових праць, матеріали конференцій, тощо)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D8FC4" w14:textId="77777777" w:rsidR="00DA0060" w:rsidRPr="00A75CE4" w:rsidRDefault="00DA0060" w:rsidP="00D84497">
            <w:pPr>
              <w:jc w:val="center"/>
              <w:rPr>
                <w:b/>
                <w:bCs/>
                <w:sz w:val="24"/>
                <w:szCs w:val="24"/>
              </w:rPr>
            </w:pPr>
            <w:r w:rsidRPr="00A75CE4">
              <w:rPr>
                <w:b/>
                <w:bCs/>
                <w:sz w:val="24"/>
                <w:szCs w:val="24"/>
              </w:rPr>
              <w:t>Цільова група користувачів результатів заходу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1217B" w14:textId="77777777" w:rsidR="00DA0060" w:rsidRPr="00A75CE4" w:rsidRDefault="00DA0060" w:rsidP="00D84497">
            <w:pPr>
              <w:jc w:val="center"/>
              <w:rPr>
                <w:b/>
                <w:bCs/>
                <w:sz w:val="24"/>
                <w:szCs w:val="24"/>
              </w:rPr>
            </w:pPr>
            <w:r w:rsidRPr="00A75CE4">
              <w:rPr>
                <w:b/>
                <w:bCs/>
                <w:sz w:val="24"/>
                <w:szCs w:val="24"/>
              </w:rPr>
              <w:t>Кому будуть надіслані матеріали</w:t>
            </w:r>
          </w:p>
          <w:p w14:paraId="334E25E7" w14:textId="77777777" w:rsidR="00DA0060" w:rsidRPr="00A75CE4" w:rsidRDefault="00DA0060" w:rsidP="00D844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A0060" w:rsidRPr="00A75CE4" w14:paraId="26A74835" w14:textId="77777777" w:rsidTr="00E267C4">
        <w:trPr>
          <w:gridAfter w:val="1"/>
          <w:wAfter w:w="44" w:type="dxa"/>
          <w:trHeight w:val="9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4833A" w14:textId="77777777" w:rsidR="00DA0060" w:rsidRPr="00A75CE4" w:rsidRDefault="00DA0060" w:rsidP="00D84497">
            <w:pPr>
              <w:jc w:val="center"/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B11A7" w14:textId="77777777" w:rsidR="00DA0060" w:rsidRPr="00A75CE4" w:rsidRDefault="00DA0060" w:rsidP="00D84497">
            <w:pPr>
              <w:jc w:val="center"/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0F562" w14:textId="77777777" w:rsidR="00DA0060" w:rsidRPr="00A75CE4" w:rsidRDefault="00DA0060" w:rsidP="00D84497">
            <w:pPr>
              <w:jc w:val="center"/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26F8B" w14:textId="77777777" w:rsidR="00DA0060" w:rsidRPr="00A75CE4" w:rsidRDefault="00DA0060" w:rsidP="00D84497">
            <w:pPr>
              <w:jc w:val="center"/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DF126" w14:textId="77777777" w:rsidR="00DA0060" w:rsidRPr="00A75CE4" w:rsidRDefault="00DA0060" w:rsidP="00D84497">
            <w:pPr>
              <w:jc w:val="center"/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92DD9" w14:textId="77777777" w:rsidR="00DA0060" w:rsidRPr="00A75CE4" w:rsidRDefault="00DA0060" w:rsidP="00D84497">
            <w:pPr>
              <w:jc w:val="center"/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0BF03" w14:textId="77777777" w:rsidR="00DA0060" w:rsidRPr="00A75CE4" w:rsidRDefault="00DA0060" w:rsidP="00D84497">
            <w:pPr>
              <w:jc w:val="center"/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CC67C" w14:textId="77777777" w:rsidR="00DA0060" w:rsidRPr="00A75CE4" w:rsidRDefault="00DA0060" w:rsidP="00D84497">
            <w:pPr>
              <w:jc w:val="center"/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8</w:t>
            </w:r>
          </w:p>
        </w:tc>
      </w:tr>
      <w:tr w:rsidR="006151A5" w:rsidRPr="00A75CE4" w14:paraId="1742E849" w14:textId="77777777" w:rsidTr="00F150C3">
        <w:trPr>
          <w:trHeight w:val="349"/>
        </w:trPr>
        <w:tc>
          <w:tcPr>
            <w:tcW w:w="150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9E5D4" w14:textId="77777777" w:rsidR="006151A5" w:rsidRPr="00A75CE4" w:rsidRDefault="006151A5" w:rsidP="00D43035">
            <w:pPr>
              <w:jc w:val="center"/>
              <w:rPr>
                <w:sz w:val="24"/>
                <w:szCs w:val="24"/>
              </w:rPr>
            </w:pPr>
            <w:r w:rsidRPr="00A75CE4">
              <w:rPr>
                <w:b/>
                <w:sz w:val="24"/>
                <w:szCs w:val="24"/>
              </w:rPr>
              <w:t>Міжнародні конференції</w:t>
            </w:r>
          </w:p>
        </w:tc>
      </w:tr>
      <w:tr w:rsidR="007E3D3E" w:rsidRPr="00A75CE4" w14:paraId="0D5446EA" w14:textId="77777777" w:rsidTr="00E267C4">
        <w:trPr>
          <w:gridAfter w:val="1"/>
          <w:wAfter w:w="44" w:type="dxa"/>
          <w:trHeight w:val="179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5EC24" w14:textId="77777777" w:rsidR="007E3D3E" w:rsidRPr="00A75CE4" w:rsidRDefault="007E3D3E" w:rsidP="007E3D3E">
            <w:pPr>
              <w:jc w:val="both"/>
              <w:rPr>
                <w:bCs/>
                <w:sz w:val="24"/>
                <w:szCs w:val="24"/>
              </w:rPr>
            </w:pPr>
            <w:r w:rsidRPr="00A75CE4">
              <w:rPr>
                <w:bCs/>
                <w:sz w:val="24"/>
                <w:szCs w:val="24"/>
              </w:rPr>
              <w:t>1.</w:t>
            </w:r>
          </w:p>
          <w:p w14:paraId="35D1270D" w14:textId="77777777" w:rsidR="002862ED" w:rsidRPr="00A75CE4" w:rsidRDefault="002862ED" w:rsidP="007E3D3E">
            <w:pPr>
              <w:jc w:val="both"/>
              <w:rPr>
                <w:bCs/>
                <w:sz w:val="24"/>
                <w:szCs w:val="24"/>
              </w:rPr>
            </w:pPr>
          </w:p>
          <w:p w14:paraId="33D3EEDF" w14:textId="77777777" w:rsidR="002862ED" w:rsidRPr="00A75CE4" w:rsidRDefault="002862ED" w:rsidP="007E3D3E">
            <w:pPr>
              <w:jc w:val="both"/>
              <w:rPr>
                <w:bCs/>
                <w:sz w:val="24"/>
                <w:szCs w:val="24"/>
              </w:rPr>
            </w:pPr>
          </w:p>
          <w:p w14:paraId="647FAFFC" w14:textId="77777777" w:rsidR="002862ED" w:rsidRPr="00A75CE4" w:rsidRDefault="002862ED" w:rsidP="007E3D3E">
            <w:pPr>
              <w:jc w:val="both"/>
              <w:rPr>
                <w:bCs/>
                <w:sz w:val="24"/>
                <w:szCs w:val="24"/>
              </w:rPr>
            </w:pPr>
          </w:p>
          <w:p w14:paraId="118F419F" w14:textId="77777777" w:rsidR="002862ED" w:rsidRPr="00A75CE4" w:rsidRDefault="002862ED" w:rsidP="007E3D3E">
            <w:pPr>
              <w:jc w:val="both"/>
              <w:rPr>
                <w:bCs/>
                <w:sz w:val="24"/>
                <w:szCs w:val="24"/>
              </w:rPr>
            </w:pPr>
          </w:p>
          <w:p w14:paraId="3FD539E4" w14:textId="77777777" w:rsidR="002862ED" w:rsidRPr="00A75CE4" w:rsidRDefault="002862ED" w:rsidP="007E3D3E">
            <w:pPr>
              <w:jc w:val="both"/>
              <w:rPr>
                <w:bCs/>
                <w:sz w:val="24"/>
                <w:szCs w:val="24"/>
              </w:rPr>
            </w:pPr>
          </w:p>
          <w:p w14:paraId="721AC474" w14:textId="77777777" w:rsidR="002862ED" w:rsidRPr="00A75CE4" w:rsidRDefault="002862ED" w:rsidP="007E3D3E">
            <w:pPr>
              <w:jc w:val="both"/>
              <w:rPr>
                <w:bCs/>
                <w:sz w:val="24"/>
                <w:szCs w:val="24"/>
              </w:rPr>
            </w:pPr>
          </w:p>
          <w:p w14:paraId="07EF942C" w14:textId="77777777" w:rsidR="002862ED" w:rsidRPr="00A75CE4" w:rsidRDefault="002862ED" w:rsidP="007E3D3E">
            <w:pPr>
              <w:jc w:val="both"/>
              <w:rPr>
                <w:bCs/>
                <w:sz w:val="24"/>
                <w:szCs w:val="24"/>
              </w:rPr>
            </w:pPr>
          </w:p>
          <w:p w14:paraId="0D14238B" w14:textId="77777777" w:rsidR="002862ED" w:rsidRPr="00A75CE4" w:rsidRDefault="002862ED" w:rsidP="007E3D3E">
            <w:pPr>
              <w:jc w:val="both"/>
              <w:rPr>
                <w:bCs/>
                <w:sz w:val="24"/>
                <w:szCs w:val="24"/>
              </w:rPr>
            </w:pPr>
          </w:p>
          <w:p w14:paraId="58A450E1" w14:textId="77777777" w:rsidR="002862ED" w:rsidRPr="00A75CE4" w:rsidRDefault="002862ED" w:rsidP="007E3D3E">
            <w:pPr>
              <w:jc w:val="both"/>
              <w:rPr>
                <w:bCs/>
                <w:sz w:val="24"/>
                <w:szCs w:val="24"/>
              </w:rPr>
            </w:pPr>
          </w:p>
          <w:p w14:paraId="32BFA939" w14:textId="77777777" w:rsidR="002862ED" w:rsidRPr="00A75CE4" w:rsidRDefault="002862ED" w:rsidP="007E3D3E">
            <w:pPr>
              <w:jc w:val="both"/>
              <w:rPr>
                <w:bCs/>
                <w:sz w:val="24"/>
                <w:szCs w:val="24"/>
              </w:rPr>
            </w:pPr>
          </w:p>
          <w:p w14:paraId="7DCBAF3E" w14:textId="77777777" w:rsidR="002862ED" w:rsidRPr="00A75CE4" w:rsidRDefault="002862ED" w:rsidP="007E3D3E">
            <w:pPr>
              <w:jc w:val="both"/>
              <w:rPr>
                <w:bCs/>
                <w:sz w:val="24"/>
                <w:szCs w:val="24"/>
              </w:rPr>
            </w:pPr>
          </w:p>
          <w:p w14:paraId="0A0EDEEE" w14:textId="77777777" w:rsidR="002862ED" w:rsidRPr="00A75CE4" w:rsidRDefault="002862ED" w:rsidP="007E3D3E">
            <w:pPr>
              <w:jc w:val="both"/>
              <w:rPr>
                <w:bCs/>
                <w:sz w:val="24"/>
                <w:szCs w:val="24"/>
              </w:rPr>
            </w:pPr>
          </w:p>
          <w:p w14:paraId="778AF83F" w14:textId="77777777" w:rsidR="002862ED" w:rsidRPr="00A75CE4" w:rsidRDefault="002862ED" w:rsidP="007E3D3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27409" w14:textId="22444823" w:rsidR="007E3D3E" w:rsidRPr="0057475D" w:rsidRDefault="0057475D" w:rsidP="007E3D3E">
            <w:pPr>
              <w:rPr>
                <w:sz w:val="24"/>
                <w:szCs w:val="24"/>
              </w:rPr>
            </w:pPr>
            <w:r w:rsidRPr="0057475D">
              <w:rPr>
                <w:sz w:val="24"/>
                <w:szCs w:val="24"/>
              </w:rPr>
              <w:t xml:space="preserve">ІІІ </w:t>
            </w:r>
            <w:r w:rsidR="007E3D3E" w:rsidRPr="0057475D">
              <w:rPr>
                <w:sz w:val="24"/>
                <w:szCs w:val="24"/>
              </w:rPr>
              <w:t>Міжнародна науково-практична конференція</w:t>
            </w:r>
          </w:p>
          <w:p w14:paraId="434CAF66" w14:textId="0B78D659" w:rsidR="007E3D3E" w:rsidRPr="00A75CE4" w:rsidRDefault="007E3D3E" w:rsidP="0057475D">
            <w:pPr>
              <w:rPr>
                <w:sz w:val="24"/>
                <w:szCs w:val="24"/>
              </w:rPr>
            </w:pPr>
            <w:r w:rsidRPr="0057475D">
              <w:rPr>
                <w:sz w:val="24"/>
                <w:szCs w:val="24"/>
              </w:rPr>
              <w:t>«Варіативні моделі комп’ютерно-орієнтованого середовища навчання предметів природничо-математичного циклу»</w:t>
            </w:r>
            <w:r w:rsidR="00FF4ED6" w:rsidRPr="00574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5AA41" w14:textId="77777777" w:rsidR="007E3D3E" w:rsidRDefault="007E3D3E" w:rsidP="007E3D3E">
            <w:pPr>
              <w:rPr>
                <w:sz w:val="24"/>
                <w:szCs w:val="24"/>
                <w:shd w:val="clear" w:color="auto" w:fill="FFFFFF"/>
              </w:rPr>
            </w:pPr>
            <w:r w:rsidRPr="00A75CE4">
              <w:rPr>
                <w:sz w:val="24"/>
                <w:szCs w:val="24"/>
                <w:shd w:val="clear" w:color="auto" w:fill="FFFFFF"/>
              </w:rPr>
              <w:t>Національний педагогічний університет імені М.П.</w:t>
            </w:r>
            <w:r w:rsidR="007B361C" w:rsidRPr="00A75CE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75CE4">
              <w:rPr>
                <w:sz w:val="24"/>
                <w:szCs w:val="24"/>
                <w:shd w:val="clear" w:color="auto" w:fill="FFFFFF"/>
              </w:rPr>
              <w:t xml:space="preserve">Драгоманова, </w:t>
            </w:r>
          </w:p>
          <w:p w14:paraId="6FF1ABDA" w14:textId="61704B39" w:rsidR="00FF4ED6" w:rsidRPr="00A75CE4" w:rsidRDefault="0057475D" w:rsidP="007E3D3E">
            <w:pPr>
              <w:rPr>
                <w:sz w:val="24"/>
                <w:szCs w:val="24"/>
              </w:rPr>
            </w:pPr>
            <w:r w:rsidRPr="0057475D">
              <w:rPr>
                <w:sz w:val="24"/>
                <w:szCs w:val="24"/>
                <w:shd w:val="clear" w:color="auto" w:fill="FFFFFF"/>
              </w:rPr>
              <w:t>жовтень,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AB532" w14:textId="77777777" w:rsidR="007E3D3E" w:rsidRPr="00A75CE4" w:rsidRDefault="007E3D3E" w:rsidP="007E3D3E">
            <w:pPr>
              <w:rPr>
                <w:sz w:val="24"/>
                <w:szCs w:val="24"/>
              </w:rPr>
            </w:pPr>
            <w:proofErr w:type="spellStart"/>
            <w:r w:rsidRPr="00A75CE4">
              <w:rPr>
                <w:sz w:val="24"/>
                <w:szCs w:val="24"/>
              </w:rPr>
              <w:t>Гриб’юк</w:t>
            </w:r>
            <w:proofErr w:type="spellEnd"/>
            <w:r w:rsidRPr="00A75CE4">
              <w:rPr>
                <w:sz w:val="24"/>
                <w:szCs w:val="24"/>
              </w:rPr>
              <w:t xml:space="preserve"> О.О.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60154" w14:textId="77777777" w:rsidR="007E3D3E" w:rsidRPr="00A75CE4" w:rsidRDefault="007E3D3E" w:rsidP="007E3D3E">
            <w:pPr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 xml:space="preserve">Обговорення проблем упровадження в освітній процес навчальних закладів ІКТ, обмін досвідом, створення механізмів її інноваційного розвитку, варіативності та індивідуалізації навчання. Обговорення результатів наукових досліджень та інноваційної діяльності, механізмів </w:t>
            </w:r>
            <w:r w:rsidRPr="00A75CE4">
              <w:rPr>
                <w:sz w:val="24"/>
                <w:szCs w:val="24"/>
              </w:rPr>
              <w:lastRenderedPageBreak/>
              <w:t>впровадження та соціальних ефектів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DB5E7" w14:textId="77777777" w:rsidR="007E3D3E" w:rsidRPr="00A75CE4" w:rsidRDefault="007E3D3E" w:rsidP="007E3D3E">
            <w:pPr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lastRenderedPageBreak/>
              <w:t>Планується видання матеріалів конференції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83635" w14:textId="77777777" w:rsidR="007E3D3E" w:rsidRPr="00A75CE4" w:rsidRDefault="007E3D3E" w:rsidP="007E3D3E">
            <w:pPr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Наукові та науково-педагогічні працівники, вчителі, аспіранти, докторанти, викладачі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4808B" w14:textId="77777777" w:rsidR="007E3D3E" w:rsidRPr="00A75CE4" w:rsidRDefault="007E3D3E" w:rsidP="007E3D3E">
            <w:pPr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ЗО, ВНЗ, наукові установи НАПН України, ІППО</w:t>
            </w:r>
          </w:p>
        </w:tc>
      </w:tr>
      <w:tr w:rsidR="007C2CD4" w:rsidRPr="00A75CE4" w14:paraId="7DEDB242" w14:textId="77777777" w:rsidTr="00E267C4">
        <w:trPr>
          <w:gridAfter w:val="1"/>
          <w:wAfter w:w="44" w:type="dxa"/>
          <w:trHeight w:val="179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159FC" w14:textId="77777777" w:rsidR="007C2CD4" w:rsidRDefault="009C40A4" w:rsidP="007C2C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14:paraId="16126E5A" w14:textId="77777777" w:rsidR="009C40A4" w:rsidRDefault="009C40A4" w:rsidP="007C2CD4">
            <w:pPr>
              <w:jc w:val="both"/>
              <w:rPr>
                <w:bCs/>
                <w:sz w:val="24"/>
                <w:szCs w:val="24"/>
              </w:rPr>
            </w:pPr>
          </w:p>
          <w:p w14:paraId="5773C285" w14:textId="77777777" w:rsidR="009C40A4" w:rsidRDefault="009C40A4" w:rsidP="007C2CD4">
            <w:pPr>
              <w:jc w:val="both"/>
              <w:rPr>
                <w:bCs/>
                <w:sz w:val="24"/>
                <w:szCs w:val="24"/>
              </w:rPr>
            </w:pPr>
          </w:p>
          <w:p w14:paraId="31DA096E" w14:textId="77777777" w:rsidR="009C40A4" w:rsidRDefault="009C40A4" w:rsidP="007C2CD4">
            <w:pPr>
              <w:jc w:val="both"/>
              <w:rPr>
                <w:bCs/>
                <w:sz w:val="24"/>
                <w:szCs w:val="24"/>
              </w:rPr>
            </w:pPr>
          </w:p>
          <w:p w14:paraId="1F81A79A" w14:textId="77777777" w:rsidR="009C40A4" w:rsidRDefault="009C40A4" w:rsidP="007C2CD4">
            <w:pPr>
              <w:jc w:val="both"/>
              <w:rPr>
                <w:bCs/>
                <w:sz w:val="24"/>
                <w:szCs w:val="24"/>
              </w:rPr>
            </w:pPr>
          </w:p>
          <w:p w14:paraId="55362579" w14:textId="77777777" w:rsidR="009C40A4" w:rsidRDefault="009C40A4" w:rsidP="007C2CD4">
            <w:pPr>
              <w:jc w:val="both"/>
              <w:rPr>
                <w:bCs/>
                <w:sz w:val="24"/>
                <w:szCs w:val="24"/>
              </w:rPr>
            </w:pPr>
          </w:p>
          <w:p w14:paraId="11B25B40" w14:textId="4C077591" w:rsidR="009C40A4" w:rsidRPr="00A75CE4" w:rsidRDefault="009C40A4" w:rsidP="007C2CD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F0B66" w14:textId="78BAF004" w:rsidR="007C2CD4" w:rsidRDefault="007C2CD4" w:rsidP="007C2C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7D90">
              <w:rPr>
                <w:rFonts w:eastAsia="Times New Roman"/>
                <w:sz w:val="24"/>
                <w:szCs w:val="24"/>
              </w:rPr>
              <w:t>Міжнародна наукова конференція «Цифрова освіта в природничих університетах»</w:t>
            </w:r>
          </w:p>
          <w:p w14:paraId="7C1C8020" w14:textId="77777777" w:rsidR="007C2CD4" w:rsidRPr="00F37D90" w:rsidRDefault="007C2CD4" w:rsidP="007C2CD4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5C6516BA" w14:textId="77777777" w:rsidR="007C2CD4" w:rsidRPr="00F37D90" w:rsidRDefault="007C2CD4" w:rsidP="007C2CD4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02636EDC" w14:textId="77777777" w:rsidR="007C2CD4" w:rsidRPr="00A75CE4" w:rsidRDefault="007C2CD4" w:rsidP="007C2CD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5D322" w14:textId="77777777" w:rsidR="007C2CD4" w:rsidRPr="00F37D90" w:rsidRDefault="007C2CD4" w:rsidP="007C2CD4">
            <w:pPr>
              <w:rPr>
                <w:bCs/>
                <w:sz w:val="24"/>
                <w:szCs w:val="24"/>
              </w:rPr>
            </w:pPr>
            <w:r w:rsidRPr="00F37D90">
              <w:rPr>
                <w:bCs/>
                <w:sz w:val="24"/>
                <w:szCs w:val="24"/>
              </w:rPr>
              <w:t>Національний університет біоресурсів і природокористування України</w:t>
            </w:r>
          </w:p>
          <w:p w14:paraId="11C85437" w14:textId="77777777" w:rsidR="007C2CD4" w:rsidRDefault="007C2CD4" w:rsidP="007C2CD4">
            <w:pPr>
              <w:rPr>
                <w:bCs/>
                <w:sz w:val="24"/>
                <w:szCs w:val="24"/>
              </w:rPr>
            </w:pPr>
            <w:r w:rsidRPr="00F37D90">
              <w:rPr>
                <w:bCs/>
                <w:sz w:val="24"/>
                <w:szCs w:val="24"/>
              </w:rPr>
              <w:t>жовтень 20</w:t>
            </w:r>
            <w:r>
              <w:rPr>
                <w:bCs/>
                <w:sz w:val="24"/>
                <w:szCs w:val="24"/>
              </w:rPr>
              <w:t>20</w:t>
            </w:r>
          </w:p>
          <w:p w14:paraId="3BA0A1C6" w14:textId="6C6C4CB9" w:rsidR="007C2CD4" w:rsidRPr="00A75CE4" w:rsidRDefault="007C2CD4" w:rsidP="007C2CD4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68051" w14:textId="4D8C8A3E" w:rsidR="00E267C4" w:rsidRPr="00E267C4" w:rsidRDefault="00E267C4" w:rsidP="007C2CD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Литвитнова</w:t>
            </w:r>
            <w:proofErr w:type="spellEnd"/>
            <w:r>
              <w:rPr>
                <w:bCs/>
                <w:sz w:val="24"/>
                <w:szCs w:val="24"/>
              </w:rPr>
              <w:t xml:space="preserve"> С.Г.</w:t>
            </w:r>
          </w:p>
          <w:p w14:paraId="0B0AC3AE" w14:textId="3747DEAE" w:rsidR="007C2CD4" w:rsidRDefault="007C2CD4" w:rsidP="007C2C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Пінчук О.П.</w:t>
            </w:r>
          </w:p>
          <w:p w14:paraId="370190F3" w14:textId="4D5370F6" w:rsidR="007C2CD4" w:rsidRPr="009414FA" w:rsidRDefault="007C2CD4" w:rsidP="007C2CD4">
            <w:pPr>
              <w:rPr>
                <w:bCs/>
                <w:sz w:val="24"/>
                <w:szCs w:val="24"/>
              </w:rPr>
            </w:pPr>
            <w:proofErr w:type="spellStart"/>
            <w:r w:rsidRPr="009414FA">
              <w:rPr>
                <w:bCs/>
                <w:sz w:val="24"/>
                <w:szCs w:val="24"/>
              </w:rPr>
              <w:t>Кузьмінська</w:t>
            </w:r>
            <w:proofErr w:type="spellEnd"/>
            <w:r>
              <w:rPr>
                <w:bCs/>
                <w:sz w:val="24"/>
                <w:szCs w:val="24"/>
              </w:rPr>
              <w:t xml:space="preserve"> О Г.</w:t>
            </w:r>
          </w:p>
          <w:p w14:paraId="52229098" w14:textId="77777777" w:rsidR="007C2CD4" w:rsidRPr="009414FA" w:rsidRDefault="007C2CD4" w:rsidP="007C2CD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14:paraId="1311FAA7" w14:textId="77777777" w:rsidR="007C2CD4" w:rsidRPr="009414FA" w:rsidRDefault="007C2CD4" w:rsidP="007C2CD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14:paraId="33C98D92" w14:textId="77777777" w:rsidR="007C2CD4" w:rsidRPr="009414FA" w:rsidRDefault="007C2CD4" w:rsidP="007C2CD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14:paraId="1C6AF716" w14:textId="77777777" w:rsidR="007C2CD4" w:rsidRPr="00A75CE4" w:rsidRDefault="007C2CD4" w:rsidP="007C2CD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5BC6A" w14:textId="5648D6A8" w:rsidR="007C2CD4" w:rsidRPr="00A75CE4" w:rsidRDefault="007C2CD4" w:rsidP="007C2CD4">
            <w:pPr>
              <w:rPr>
                <w:sz w:val="24"/>
                <w:szCs w:val="24"/>
              </w:rPr>
            </w:pPr>
            <w:r w:rsidRPr="00F37D90">
              <w:rPr>
                <w:sz w:val="24"/>
                <w:szCs w:val="24"/>
              </w:rPr>
              <w:t xml:space="preserve">Обговорення міжнародних та вітчизняних проблем формування і розвитку цифрових </w:t>
            </w:r>
            <w:proofErr w:type="spellStart"/>
            <w:r w:rsidRPr="00F37D90">
              <w:rPr>
                <w:sz w:val="24"/>
                <w:szCs w:val="24"/>
              </w:rPr>
              <w:t>компетентностей</w:t>
            </w:r>
            <w:proofErr w:type="spellEnd"/>
            <w:r w:rsidRPr="00F37D90">
              <w:rPr>
                <w:sz w:val="24"/>
                <w:szCs w:val="24"/>
              </w:rPr>
              <w:t xml:space="preserve"> у суспільстві знань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AF061" w14:textId="77777777" w:rsidR="007C2CD4" w:rsidRDefault="007C2CD4" w:rsidP="007C2CD4">
            <w:pPr>
              <w:rPr>
                <w:sz w:val="24"/>
                <w:szCs w:val="24"/>
              </w:rPr>
            </w:pPr>
            <w:r w:rsidRPr="00F37D90">
              <w:rPr>
                <w:sz w:val="24"/>
                <w:szCs w:val="24"/>
              </w:rPr>
              <w:t>Планується видання матеріалів конференції у збірнику наук</w:t>
            </w:r>
            <w:r>
              <w:rPr>
                <w:sz w:val="24"/>
                <w:szCs w:val="24"/>
              </w:rPr>
              <w:t>.</w:t>
            </w:r>
            <w:r w:rsidRPr="00F37D90">
              <w:rPr>
                <w:sz w:val="24"/>
                <w:szCs w:val="24"/>
              </w:rPr>
              <w:t xml:space="preserve"> праць </w:t>
            </w:r>
          </w:p>
          <w:p w14:paraId="616A1BE7" w14:textId="129F8917" w:rsidR="004A4EC5" w:rsidRPr="00A75CE4" w:rsidRDefault="004A4EC5" w:rsidP="007C2CD4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BCB06" w14:textId="77777777" w:rsidR="007C2CD4" w:rsidRDefault="007C2CD4" w:rsidP="007C2CD4">
            <w:pPr>
              <w:rPr>
                <w:sz w:val="24"/>
                <w:szCs w:val="24"/>
              </w:rPr>
            </w:pPr>
            <w:r w:rsidRPr="00F37D90">
              <w:rPr>
                <w:sz w:val="24"/>
                <w:szCs w:val="24"/>
              </w:rPr>
              <w:t>Наукові та науково-педагогічні працівники, педагоги-практики</w:t>
            </w:r>
          </w:p>
          <w:p w14:paraId="3EBD4E40" w14:textId="74C4757A" w:rsidR="004A4EC5" w:rsidRPr="00A75CE4" w:rsidRDefault="004A4EC5" w:rsidP="007C2CD4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297EB" w14:textId="0C97892B" w:rsidR="007C2CD4" w:rsidRDefault="007C2CD4" w:rsidP="007C2CD4">
            <w:pPr>
              <w:rPr>
                <w:sz w:val="24"/>
                <w:szCs w:val="24"/>
              </w:rPr>
            </w:pPr>
            <w:r w:rsidRPr="00F37D90">
              <w:rPr>
                <w:sz w:val="24"/>
                <w:szCs w:val="24"/>
              </w:rPr>
              <w:t>ЗВО,  наукові установи, ІППО, ПТНЗ</w:t>
            </w:r>
          </w:p>
          <w:p w14:paraId="2C75E2AE" w14:textId="77777777" w:rsidR="004A4EC5" w:rsidRDefault="004A4EC5" w:rsidP="007C2CD4">
            <w:pPr>
              <w:rPr>
                <w:sz w:val="24"/>
                <w:szCs w:val="24"/>
              </w:rPr>
            </w:pPr>
          </w:p>
          <w:p w14:paraId="43AADAC5" w14:textId="77777777" w:rsidR="004A4EC5" w:rsidRPr="00F37D90" w:rsidRDefault="004A4EC5" w:rsidP="007C2CD4">
            <w:pPr>
              <w:rPr>
                <w:sz w:val="24"/>
                <w:szCs w:val="24"/>
              </w:rPr>
            </w:pPr>
          </w:p>
          <w:p w14:paraId="7F6FC536" w14:textId="77777777" w:rsidR="007C2CD4" w:rsidRPr="00A75CE4" w:rsidRDefault="007C2CD4" w:rsidP="007C2CD4">
            <w:pPr>
              <w:rPr>
                <w:sz w:val="24"/>
                <w:szCs w:val="24"/>
              </w:rPr>
            </w:pPr>
          </w:p>
        </w:tc>
      </w:tr>
      <w:tr w:rsidR="007C6BE3" w:rsidRPr="00A75CE4" w14:paraId="0622FDB8" w14:textId="77777777" w:rsidTr="00E267C4">
        <w:trPr>
          <w:gridAfter w:val="1"/>
          <w:wAfter w:w="44" w:type="dxa"/>
          <w:trHeight w:val="253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0003B" w14:textId="620E8DDA" w:rsidR="007C6BE3" w:rsidRDefault="009C40A4" w:rsidP="007C2C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14:paraId="6364DF60" w14:textId="2FDA5765" w:rsidR="009C40A4" w:rsidRDefault="009C40A4" w:rsidP="007C2CD4">
            <w:pPr>
              <w:jc w:val="both"/>
              <w:rPr>
                <w:bCs/>
                <w:sz w:val="24"/>
                <w:szCs w:val="24"/>
              </w:rPr>
            </w:pPr>
          </w:p>
          <w:p w14:paraId="66577849" w14:textId="44AE6402" w:rsidR="009C40A4" w:rsidRDefault="009C40A4" w:rsidP="007C2CD4">
            <w:pPr>
              <w:jc w:val="both"/>
              <w:rPr>
                <w:bCs/>
                <w:sz w:val="24"/>
                <w:szCs w:val="24"/>
              </w:rPr>
            </w:pPr>
          </w:p>
          <w:p w14:paraId="713F723F" w14:textId="2A0ECCB4" w:rsidR="009C40A4" w:rsidRDefault="009C40A4" w:rsidP="007C2CD4">
            <w:pPr>
              <w:jc w:val="both"/>
              <w:rPr>
                <w:bCs/>
                <w:sz w:val="24"/>
                <w:szCs w:val="24"/>
              </w:rPr>
            </w:pPr>
          </w:p>
          <w:p w14:paraId="14CFEBF0" w14:textId="77777777" w:rsidR="009C40A4" w:rsidRDefault="009C40A4" w:rsidP="007C2CD4">
            <w:pPr>
              <w:jc w:val="both"/>
              <w:rPr>
                <w:bCs/>
                <w:sz w:val="24"/>
                <w:szCs w:val="24"/>
              </w:rPr>
            </w:pPr>
          </w:p>
          <w:p w14:paraId="4A772D0F" w14:textId="77777777" w:rsidR="009C40A4" w:rsidRDefault="009C40A4" w:rsidP="007C2CD4">
            <w:pPr>
              <w:jc w:val="both"/>
              <w:rPr>
                <w:bCs/>
                <w:sz w:val="24"/>
                <w:szCs w:val="24"/>
              </w:rPr>
            </w:pPr>
          </w:p>
          <w:p w14:paraId="356E4309" w14:textId="77777777" w:rsidR="009C40A4" w:rsidRDefault="009C40A4" w:rsidP="007C2CD4">
            <w:pPr>
              <w:jc w:val="both"/>
              <w:rPr>
                <w:bCs/>
                <w:sz w:val="24"/>
                <w:szCs w:val="24"/>
              </w:rPr>
            </w:pPr>
          </w:p>
          <w:p w14:paraId="6E4C8EE7" w14:textId="59087B47" w:rsidR="009C40A4" w:rsidRPr="00A75CE4" w:rsidRDefault="009C40A4" w:rsidP="007C2CD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950D1" w14:textId="690AD68E" w:rsidR="00C967E4" w:rsidRDefault="004A4EC5" w:rsidP="004A4EC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A4EC5">
              <w:rPr>
                <w:rFonts w:eastAsia="Times New Roman"/>
                <w:sz w:val="24"/>
                <w:szCs w:val="24"/>
              </w:rPr>
              <w:t>ICHTML 2020: Міжнародна конференція з історії, теорії 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A4EC5">
              <w:rPr>
                <w:rFonts w:eastAsia="Times New Roman"/>
                <w:sz w:val="24"/>
                <w:szCs w:val="24"/>
              </w:rPr>
              <w:t>методики навчання</w:t>
            </w:r>
          </w:p>
          <w:p w14:paraId="5FD601BE" w14:textId="300DAF0A" w:rsidR="006204D0" w:rsidRDefault="006204D0" w:rsidP="004A4EC5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1800E462" w14:textId="75463D98" w:rsidR="006204D0" w:rsidRDefault="006204D0" w:rsidP="004A4EC5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22B5E0B0" w14:textId="36798C24" w:rsidR="006204D0" w:rsidRDefault="006204D0" w:rsidP="004A4EC5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70021080" w14:textId="1A3FED06" w:rsidR="006204D0" w:rsidRDefault="006204D0" w:rsidP="004A4EC5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2174AFA9" w14:textId="1483ADE1" w:rsidR="006204D0" w:rsidRDefault="006204D0" w:rsidP="004A4EC5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1AB24F28" w14:textId="459370C5" w:rsidR="006204D0" w:rsidRDefault="006204D0" w:rsidP="004A4EC5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445A1B18" w14:textId="4FCE4647" w:rsidR="006204D0" w:rsidRDefault="006204D0" w:rsidP="004A4EC5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76AF479" w14:textId="77777777" w:rsidR="006204D0" w:rsidRDefault="006204D0" w:rsidP="004A4EC5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7F8B915B" w14:textId="48EA514E" w:rsidR="004A4EC5" w:rsidRDefault="004A4EC5" w:rsidP="004A4EC5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603E0962" w14:textId="77777777" w:rsidR="00500357" w:rsidRDefault="00500357" w:rsidP="004A4EC5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6E5BE08" w14:textId="77777777" w:rsidR="004A4EC5" w:rsidRDefault="004A4EC5" w:rsidP="004A4EC5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9F23422" w14:textId="77777777" w:rsidR="004A4EC5" w:rsidRDefault="004A4EC5" w:rsidP="004A4EC5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2B92E380" w14:textId="77777777" w:rsidR="004A4EC5" w:rsidRDefault="004A4EC5" w:rsidP="004A4EC5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477E72C6" w14:textId="5905FBFB" w:rsidR="004A4EC5" w:rsidRDefault="004A4EC5" w:rsidP="004A4EC5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55A0B528" w14:textId="77777777" w:rsidR="004A4EC5" w:rsidRDefault="004A4EC5" w:rsidP="004A4EC5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48436A95" w14:textId="77777777" w:rsidR="004A4EC5" w:rsidRDefault="004A4EC5" w:rsidP="004A4EC5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52642BD2" w14:textId="77777777" w:rsidR="004A4EC5" w:rsidRDefault="004A4EC5" w:rsidP="004A4EC5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478AD7AD" w14:textId="77777777" w:rsidR="004A4EC5" w:rsidRDefault="004A4EC5" w:rsidP="004A4EC5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24D2A2BA" w14:textId="77777777" w:rsidR="004A4EC5" w:rsidRDefault="004A4EC5" w:rsidP="004A4EC5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7D4760F9" w14:textId="77777777" w:rsidR="004A4EC5" w:rsidRDefault="004A4EC5" w:rsidP="004A4EC5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6AE94B2F" w14:textId="77777777" w:rsidR="004A4EC5" w:rsidRDefault="004A4EC5" w:rsidP="004A4EC5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7BC48F46" w14:textId="77777777" w:rsidR="004A4EC5" w:rsidRDefault="004A4EC5" w:rsidP="004A4EC5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5C9DB008" w14:textId="77777777" w:rsidR="004A4EC5" w:rsidRDefault="004A4EC5" w:rsidP="004A4EC5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497AC1FE" w14:textId="77777777" w:rsidR="004A4EC5" w:rsidRDefault="004A4EC5" w:rsidP="004A4EC5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2F986729" w14:textId="3860E486" w:rsidR="007C6BE3" w:rsidRDefault="00C967E4" w:rsidP="007C2C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967E4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10099C9A" w14:textId="77777777" w:rsidR="00C967E4" w:rsidRDefault="00C967E4" w:rsidP="007C2CD4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0A1327D6" w14:textId="2608830E" w:rsidR="00C967E4" w:rsidRPr="007C2CD4" w:rsidRDefault="00C967E4" w:rsidP="007C2CD4">
            <w:pPr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029EA" w14:textId="77777777" w:rsidR="004A4EC5" w:rsidRPr="004A4EC5" w:rsidRDefault="004A4EC5" w:rsidP="004A4EC5">
            <w:pPr>
              <w:rPr>
                <w:bCs/>
                <w:sz w:val="24"/>
                <w:szCs w:val="24"/>
              </w:rPr>
            </w:pPr>
            <w:r w:rsidRPr="004A4EC5">
              <w:rPr>
                <w:bCs/>
                <w:sz w:val="24"/>
                <w:szCs w:val="24"/>
              </w:rPr>
              <w:lastRenderedPageBreak/>
              <w:t>Криворізький державний педагогічний університет</w:t>
            </w:r>
          </w:p>
          <w:p w14:paraId="76BD0FA6" w14:textId="77777777" w:rsidR="004A4EC5" w:rsidRDefault="004A4EC5" w:rsidP="004A4EC5">
            <w:pPr>
              <w:rPr>
                <w:bCs/>
                <w:sz w:val="24"/>
                <w:szCs w:val="24"/>
              </w:rPr>
            </w:pPr>
            <w:r w:rsidRPr="004A4EC5">
              <w:rPr>
                <w:bCs/>
                <w:sz w:val="24"/>
                <w:szCs w:val="24"/>
              </w:rPr>
              <w:t xml:space="preserve">Кривий Ріг, </w:t>
            </w:r>
          </w:p>
          <w:p w14:paraId="0DDFE35F" w14:textId="4E0E48F1" w:rsidR="00C967E4" w:rsidRDefault="004A4EC5" w:rsidP="004A4EC5">
            <w:pPr>
              <w:rPr>
                <w:bCs/>
                <w:sz w:val="24"/>
                <w:szCs w:val="24"/>
              </w:rPr>
            </w:pPr>
            <w:r w:rsidRPr="004A4EC5">
              <w:rPr>
                <w:bCs/>
                <w:sz w:val="24"/>
                <w:szCs w:val="24"/>
              </w:rPr>
              <w:t>12-15 травня 2020 р.</w:t>
            </w:r>
          </w:p>
          <w:p w14:paraId="41B2C159" w14:textId="48A92922" w:rsidR="00C967E4" w:rsidRDefault="008410B1" w:rsidP="004A4EC5">
            <w:pPr>
              <w:rPr>
                <w:bCs/>
                <w:sz w:val="24"/>
                <w:szCs w:val="24"/>
              </w:rPr>
            </w:pPr>
            <w:hyperlink r:id="rId5" w:history="1">
              <w:r w:rsidR="004A4EC5" w:rsidRPr="00B060BB">
                <w:rPr>
                  <w:rStyle w:val="ad"/>
                  <w:bCs/>
                  <w:sz w:val="24"/>
                  <w:szCs w:val="24"/>
                </w:rPr>
                <w:t>https://ichtml.org/2020/index.html</w:t>
              </w:r>
            </w:hyperlink>
          </w:p>
          <w:p w14:paraId="1C9BC955" w14:textId="1F877C66" w:rsidR="006204D0" w:rsidRDefault="006204D0" w:rsidP="004A4EC5">
            <w:pPr>
              <w:rPr>
                <w:bCs/>
                <w:sz w:val="24"/>
                <w:szCs w:val="24"/>
              </w:rPr>
            </w:pPr>
          </w:p>
          <w:p w14:paraId="2BBC2993" w14:textId="6C93C20B" w:rsidR="006204D0" w:rsidRDefault="006204D0" w:rsidP="004A4EC5">
            <w:pPr>
              <w:rPr>
                <w:bCs/>
                <w:sz w:val="24"/>
                <w:szCs w:val="24"/>
              </w:rPr>
            </w:pPr>
          </w:p>
          <w:p w14:paraId="7B88116F" w14:textId="2E11CFD4" w:rsidR="006204D0" w:rsidRDefault="006204D0" w:rsidP="004A4EC5">
            <w:pPr>
              <w:rPr>
                <w:bCs/>
                <w:sz w:val="24"/>
                <w:szCs w:val="24"/>
              </w:rPr>
            </w:pPr>
          </w:p>
          <w:p w14:paraId="7C5EBF45" w14:textId="59DCB04D" w:rsidR="006204D0" w:rsidRDefault="006204D0" w:rsidP="004A4EC5">
            <w:pPr>
              <w:rPr>
                <w:bCs/>
                <w:sz w:val="24"/>
                <w:szCs w:val="24"/>
              </w:rPr>
            </w:pPr>
          </w:p>
          <w:p w14:paraId="02646C18" w14:textId="61937A55" w:rsidR="006204D0" w:rsidRDefault="006204D0" w:rsidP="004A4EC5">
            <w:pPr>
              <w:rPr>
                <w:bCs/>
                <w:sz w:val="24"/>
                <w:szCs w:val="24"/>
              </w:rPr>
            </w:pPr>
          </w:p>
          <w:p w14:paraId="71C8EFC3" w14:textId="44A2F75D" w:rsidR="006204D0" w:rsidRDefault="006204D0" w:rsidP="004A4EC5">
            <w:pPr>
              <w:rPr>
                <w:bCs/>
                <w:sz w:val="24"/>
                <w:szCs w:val="24"/>
              </w:rPr>
            </w:pPr>
          </w:p>
          <w:p w14:paraId="3AF87770" w14:textId="77777777" w:rsidR="006204D0" w:rsidRDefault="006204D0" w:rsidP="004A4EC5">
            <w:pPr>
              <w:rPr>
                <w:bCs/>
                <w:sz w:val="24"/>
                <w:szCs w:val="24"/>
              </w:rPr>
            </w:pPr>
          </w:p>
          <w:p w14:paraId="28831AD5" w14:textId="77777777" w:rsidR="006204D0" w:rsidRDefault="006204D0" w:rsidP="004A4EC5">
            <w:pPr>
              <w:rPr>
                <w:bCs/>
                <w:sz w:val="24"/>
                <w:szCs w:val="24"/>
              </w:rPr>
            </w:pPr>
          </w:p>
          <w:p w14:paraId="386BB88F" w14:textId="77777777" w:rsidR="006204D0" w:rsidRDefault="006204D0" w:rsidP="004A4EC5">
            <w:pPr>
              <w:rPr>
                <w:bCs/>
                <w:sz w:val="24"/>
                <w:szCs w:val="24"/>
              </w:rPr>
            </w:pPr>
          </w:p>
          <w:p w14:paraId="080CC213" w14:textId="77777777" w:rsidR="006204D0" w:rsidRDefault="006204D0" w:rsidP="004A4EC5">
            <w:pPr>
              <w:rPr>
                <w:bCs/>
                <w:sz w:val="24"/>
                <w:szCs w:val="24"/>
              </w:rPr>
            </w:pPr>
          </w:p>
          <w:p w14:paraId="67E17C7B" w14:textId="77777777" w:rsidR="006204D0" w:rsidRDefault="006204D0" w:rsidP="004A4EC5">
            <w:pPr>
              <w:rPr>
                <w:bCs/>
                <w:sz w:val="24"/>
                <w:szCs w:val="24"/>
              </w:rPr>
            </w:pPr>
          </w:p>
          <w:p w14:paraId="2554E3ED" w14:textId="77777777" w:rsidR="004A4EC5" w:rsidRDefault="004A4EC5" w:rsidP="004A4EC5">
            <w:pPr>
              <w:rPr>
                <w:bCs/>
                <w:sz w:val="24"/>
                <w:szCs w:val="24"/>
              </w:rPr>
            </w:pPr>
          </w:p>
          <w:p w14:paraId="35CA169A" w14:textId="77777777" w:rsidR="004A4EC5" w:rsidRDefault="004A4EC5" w:rsidP="004A4EC5">
            <w:pPr>
              <w:rPr>
                <w:bCs/>
                <w:sz w:val="24"/>
                <w:szCs w:val="24"/>
              </w:rPr>
            </w:pPr>
          </w:p>
          <w:p w14:paraId="723F9EA9" w14:textId="77777777" w:rsidR="004A4EC5" w:rsidRDefault="004A4EC5" w:rsidP="004A4EC5">
            <w:pPr>
              <w:rPr>
                <w:bCs/>
                <w:sz w:val="24"/>
                <w:szCs w:val="24"/>
              </w:rPr>
            </w:pPr>
          </w:p>
          <w:p w14:paraId="1D2FE237" w14:textId="77777777" w:rsidR="004A4EC5" w:rsidRDefault="004A4EC5" w:rsidP="004A4EC5">
            <w:pPr>
              <w:rPr>
                <w:bCs/>
                <w:sz w:val="24"/>
                <w:szCs w:val="24"/>
              </w:rPr>
            </w:pPr>
          </w:p>
          <w:p w14:paraId="39808D17" w14:textId="77777777" w:rsidR="004A4EC5" w:rsidRDefault="004A4EC5" w:rsidP="004A4EC5">
            <w:pPr>
              <w:rPr>
                <w:bCs/>
                <w:sz w:val="24"/>
                <w:szCs w:val="24"/>
              </w:rPr>
            </w:pPr>
          </w:p>
          <w:p w14:paraId="25B08E9C" w14:textId="77777777" w:rsidR="004A4EC5" w:rsidRDefault="004A4EC5" w:rsidP="004A4EC5">
            <w:pPr>
              <w:rPr>
                <w:bCs/>
                <w:sz w:val="24"/>
                <w:szCs w:val="24"/>
              </w:rPr>
            </w:pPr>
          </w:p>
          <w:p w14:paraId="6866C958" w14:textId="77777777" w:rsidR="004A4EC5" w:rsidRDefault="004A4EC5" w:rsidP="004A4EC5">
            <w:pPr>
              <w:rPr>
                <w:bCs/>
                <w:sz w:val="24"/>
                <w:szCs w:val="24"/>
              </w:rPr>
            </w:pPr>
          </w:p>
          <w:p w14:paraId="12532963" w14:textId="77777777" w:rsidR="004A4EC5" w:rsidRDefault="004A4EC5" w:rsidP="004A4EC5">
            <w:pPr>
              <w:rPr>
                <w:bCs/>
                <w:sz w:val="24"/>
                <w:szCs w:val="24"/>
              </w:rPr>
            </w:pPr>
          </w:p>
          <w:p w14:paraId="4F9AE586" w14:textId="77777777" w:rsidR="004A4EC5" w:rsidRDefault="004A4EC5" w:rsidP="004A4EC5">
            <w:pPr>
              <w:rPr>
                <w:bCs/>
                <w:sz w:val="24"/>
                <w:szCs w:val="24"/>
              </w:rPr>
            </w:pPr>
          </w:p>
          <w:p w14:paraId="149AFE80" w14:textId="77777777" w:rsidR="004A4EC5" w:rsidRDefault="004A4EC5" w:rsidP="004A4EC5">
            <w:pPr>
              <w:rPr>
                <w:bCs/>
                <w:sz w:val="24"/>
                <w:szCs w:val="24"/>
              </w:rPr>
            </w:pPr>
          </w:p>
          <w:p w14:paraId="1BEBF038" w14:textId="53A024DB" w:rsidR="004A4EC5" w:rsidRPr="00F37D90" w:rsidRDefault="004A4EC5" w:rsidP="004A4E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94B98" w14:textId="77777777" w:rsidR="00C967E4" w:rsidRPr="00C967E4" w:rsidRDefault="00C967E4" w:rsidP="00C967E4">
            <w:pPr>
              <w:rPr>
                <w:bCs/>
                <w:sz w:val="24"/>
                <w:szCs w:val="24"/>
              </w:rPr>
            </w:pPr>
            <w:r w:rsidRPr="00C967E4">
              <w:rPr>
                <w:bCs/>
                <w:sz w:val="24"/>
                <w:szCs w:val="24"/>
              </w:rPr>
              <w:lastRenderedPageBreak/>
              <w:t>Шишкіна М.П.,</w:t>
            </w:r>
          </w:p>
          <w:p w14:paraId="2B016790" w14:textId="6E05BA04" w:rsidR="007C6BE3" w:rsidRDefault="00C967E4" w:rsidP="00C967E4">
            <w:pPr>
              <w:rPr>
                <w:bCs/>
                <w:sz w:val="24"/>
                <w:szCs w:val="24"/>
              </w:rPr>
            </w:pPr>
            <w:proofErr w:type="spellStart"/>
            <w:r w:rsidRPr="00C967E4">
              <w:rPr>
                <w:bCs/>
                <w:sz w:val="24"/>
                <w:szCs w:val="24"/>
              </w:rPr>
              <w:t>Попель</w:t>
            </w:r>
            <w:proofErr w:type="spellEnd"/>
            <w:r w:rsidRPr="00C967E4">
              <w:rPr>
                <w:bCs/>
                <w:sz w:val="24"/>
                <w:szCs w:val="24"/>
              </w:rPr>
              <w:t xml:space="preserve"> М.В.</w:t>
            </w:r>
          </w:p>
          <w:p w14:paraId="6CBE1566" w14:textId="77777777" w:rsidR="006204D0" w:rsidRDefault="006204D0" w:rsidP="00C967E4">
            <w:pPr>
              <w:rPr>
                <w:bCs/>
                <w:sz w:val="24"/>
                <w:szCs w:val="24"/>
              </w:rPr>
            </w:pPr>
          </w:p>
          <w:p w14:paraId="61575286" w14:textId="77777777" w:rsidR="006204D0" w:rsidRDefault="006204D0" w:rsidP="00C967E4">
            <w:pPr>
              <w:rPr>
                <w:bCs/>
                <w:sz w:val="24"/>
                <w:szCs w:val="24"/>
              </w:rPr>
            </w:pPr>
          </w:p>
          <w:p w14:paraId="47EE2749" w14:textId="77777777" w:rsidR="006204D0" w:rsidRDefault="006204D0" w:rsidP="00C967E4">
            <w:pPr>
              <w:rPr>
                <w:bCs/>
                <w:sz w:val="24"/>
                <w:szCs w:val="24"/>
              </w:rPr>
            </w:pPr>
          </w:p>
          <w:p w14:paraId="6B9CD3FF" w14:textId="77777777" w:rsidR="006204D0" w:rsidRDefault="006204D0" w:rsidP="00C967E4">
            <w:pPr>
              <w:rPr>
                <w:bCs/>
                <w:sz w:val="24"/>
                <w:szCs w:val="24"/>
              </w:rPr>
            </w:pPr>
          </w:p>
          <w:p w14:paraId="3D5075BD" w14:textId="77777777" w:rsidR="006204D0" w:rsidRDefault="006204D0" w:rsidP="00C967E4">
            <w:pPr>
              <w:rPr>
                <w:bCs/>
                <w:sz w:val="24"/>
                <w:szCs w:val="24"/>
              </w:rPr>
            </w:pPr>
          </w:p>
          <w:p w14:paraId="29838D85" w14:textId="77777777" w:rsidR="006204D0" w:rsidRDefault="006204D0" w:rsidP="00C967E4">
            <w:pPr>
              <w:rPr>
                <w:bCs/>
                <w:sz w:val="24"/>
                <w:szCs w:val="24"/>
              </w:rPr>
            </w:pPr>
          </w:p>
          <w:p w14:paraId="30AD9818" w14:textId="77777777" w:rsidR="006204D0" w:rsidRDefault="006204D0" w:rsidP="00C967E4">
            <w:pPr>
              <w:rPr>
                <w:bCs/>
                <w:sz w:val="24"/>
                <w:szCs w:val="24"/>
              </w:rPr>
            </w:pPr>
          </w:p>
          <w:p w14:paraId="331DBD91" w14:textId="77777777" w:rsidR="006204D0" w:rsidRDefault="006204D0" w:rsidP="00C967E4">
            <w:pPr>
              <w:rPr>
                <w:bCs/>
                <w:sz w:val="24"/>
                <w:szCs w:val="24"/>
              </w:rPr>
            </w:pPr>
          </w:p>
          <w:p w14:paraId="0D2E1B95" w14:textId="77777777" w:rsidR="006204D0" w:rsidRDefault="006204D0" w:rsidP="00C967E4">
            <w:pPr>
              <w:rPr>
                <w:bCs/>
                <w:sz w:val="24"/>
                <w:szCs w:val="24"/>
              </w:rPr>
            </w:pPr>
          </w:p>
          <w:p w14:paraId="6F315BEA" w14:textId="77777777" w:rsidR="004A4EC5" w:rsidRDefault="004A4EC5" w:rsidP="00C967E4">
            <w:pPr>
              <w:rPr>
                <w:bCs/>
                <w:sz w:val="24"/>
                <w:szCs w:val="24"/>
              </w:rPr>
            </w:pPr>
          </w:p>
          <w:p w14:paraId="4C3CE96C" w14:textId="77777777" w:rsidR="004A4EC5" w:rsidRDefault="004A4EC5" w:rsidP="00C967E4">
            <w:pPr>
              <w:rPr>
                <w:bCs/>
                <w:sz w:val="24"/>
                <w:szCs w:val="24"/>
              </w:rPr>
            </w:pPr>
          </w:p>
          <w:p w14:paraId="19235964" w14:textId="77777777" w:rsidR="004A4EC5" w:rsidRDefault="004A4EC5" w:rsidP="00C967E4">
            <w:pPr>
              <w:rPr>
                <w:bCs/>
                <w:sz w:val="24"/>
                <w:szCs w:val="24"/>
              </w:rPr>
            </w:pPr>
          </w:p>
          <w:p w14:paraId="349514F5" w14:textId="77777777" w:rsidR="004A4EC5" w:rsidRDefault="004A4EC5" w:rsidP="00C967E4">
            <w:pPr>
              <w:rPr>
                <w:bCs/>
                <w:sz w:val="24"/>
                <w:szCs w:val="24"/>
              </w:rPr>
            </w:pPr>
          </w:p>
          <w:p w14:paraId="3FDD2F7F" w14:textId="77777777" w:rsidR="004A4EC5" w:rsidRDefault="004A4EC5" w:rsidP="00C967E4">
            <w:pPr>
              <w:rPr>
                <w:bCs/>
                <w:sz w:val="24"/>
                <w:szCs w:val="24"/>
              </w:rPr>
            </w:pPr>
          </w:p>
          <w:p w14:paraId="4C32A9CC" w14:textId="77777777" w:rsidR="004A4EC5" w:rsidRDefault="004A4EC5" w:rsidP="00C967E4">
            <w:pPr>
              <w:rPr>
                <w:bCs/>
                <w:sz w:val="24"/>
                <w:szCs w:val="24"/>
              </w:rPr>
            </w:pPr>
          </w:p>
          <w:p w14:paraId="743A0469" w14:textId="77777777" w:rsidR="004A4EC5" w:rsidRDefault="004A4EC5" w:rsidP="00C967E4">
            <w:pPr>
              <w:rPr>
                <w:bCs/>
                <w:sz w:val="24"/>
                <w:szCs w:val="24"/>
              </w:rPr>
            </w:pPr>
          </w:p>
          <w:p w14:paraId="299DB515" w14:textId="77777777" w:rsidR="004A4EC5" w:rsidRDefault="004A4EC5" w:rsidP="00C967E4">
            <w:pPr>
              <w:rPr>
                <w:bCs/>
                <w:sz w:val="24"/>
                <w:szCs w:val="24"/>
              </w:rPr>
            </w:pPr>
          </w:p>
          <w:p w14:paraId="0A3199F8" w14:textId="77777777" w:rsidR="004A4EC5" w:rsidRDefault="004A4EC5" w:rsidP="00C967E4">
            <w:pPr>
              <w:rPr>
                <w:bCs/>
                <w:sz w:val="24"/>
                <w:szCs w:val="24"/>
              </w:rPr>
            </w:pPr>
          </w:p>
          <w:p w14:paraId="209AA4B6" w14:textId="77777777" w:rsidR="004A4EC5" w:rsidRDefault="004A4EC5" w:rsidP="00C967E4">
            <w:pPr>
              <w:rPr>
                <w:bCs/>
                <w:sz w:val="24"/>
                <w:szCs w:val="24"/>
              </w:rPr>
            </w:pPr>
          </w:p>
          <w:p w14:paraId="587380B5" w14:textId="77777777" w:rsidR="004A4EC5" w:rsidRDefault="004A4EC5" w:rsidP="00C967E4">
            <w:pPr>
              <w:rPr>
                <w:bCs/>
                <w:sz w:val="24"/>
                <w:szCs w:val="24"/>
              </w:rPr>
            </w:pPr>
          </w:p>
          <w:p w14:paraId="27055521" w14:textId="77777777" w:rsidR="004A4EC5" w:rsidRDefault="004A4EC5" w:rsidP="00C967E4">
            <w:pPr>
              <w:rPr>
                <w:bCs/>
                <w:sz w:val="24"/>
                <w:szCs w:val="24"/>
              </w:rPr>
            </w:pPr>
          </w:p>
          <w:p w14:paraId="090CA402" w14:textId="77777777" w:rsidR="004A4EC5" w:rsidRDefault="004A4EC5" w:rsidP="00C967E4">
            <w:pPr>
              <w:rPr>
                <w:bCs/>
                <w:sz w:val="24"/>
                <w:szCs w:val="24"/>
              </w:rPr>
            </w:pPr>
          </w:p>
          <w:p w14:paraId="09A124C1" w14:textId="77777777" w:rsidR="004A4EC5" w:rsidRDefault="004A4EC5" w:rsidP="00C967E4">
            <w:pPr>
              <w:rPr>
                <w:bCs/>
                <w:sz w:val="24"/>
                <w:szCs w:val="24"/>
              </w:rPr>
            </w:pPr>
          </w:p>
          <w:p w14:paraId="2515AF9E" w14:textId="77777777" w:rsidR="00C967E4" w:rsidRDefault="00C967E4" w:rsidP="00C967E4">
            <w:pPr>
              <w:rPr>
                <w:bCs/>
                <w:sz w:val="24"/>
                <w:szCs w:val="24"/>
              </w:rPr>
            </w:pPr>
          </w:p>
          <w:p w14:paraId="20B9C5F5" w14:textId="77777777" w:rsidR="00C967E4" w:rsidRDefault="00C967E4" w:rsidP="00C967E4">
            <w:pPr>
              <w:rPr>
                <w:bCs/>
                <w:sz w:val="24"/>
                <w:szCs w:val="24"/>
              </w:rPr>
            </w:pPr>
          </w:p>
          <w:p w14:paraId="227DF61E" w14:textId="77777777" w:rsidR="00C967E4" w:rsidRDefault="00C967E4" w:rsidP="00C967E4">
            <w:pPr>
              <w:rPr>
                <w:bCs/>
                <w:sz w:val="24"/>
                <w:szCs w:val="24"/>
              </w:rPr>
            </w:pPr>
          </w:p>
          <w:p w14:paraId="33FFF90A" w14:textId="77777777" w:rsidR="00C967E4" w:rsidRDefault="00C967E4" w:rsidP="00C967E4">
            <w:pPr>
              <w:rPr>
                <w:bCs/>
                <w:sz w:val="24"/>
                <w:szCs w:val="24"/>
              </w:rPr>
            </w:pPr>
          </w:p>
          <w:p w14:paraId="456B6604" w14:textId="171F68BA" w:rsidR="00C967E4" w:rsidRDefault="00C967E4" w:rsidP="00C967E4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DCD85" w14:textId="3552DCFB" w:rsidR="004A4EC5" w:rsidRPr="004A4EC5" w:rsidRDefault="004A4EC5" w:rsidP="004A4EC5">
            <w:pPr>
              <w:rPr>
                <w:sz w:val="24"/>
                <w:szCs w:val="24"/>
              </w:rPr>
            </w:pPr>
            <w:r w:rsidRPr="004A4EC5">
              <w:rPr>
                <w:sz w:val="24"/>
                <w:szCs w:val="24"/>
              </w:rPr>
              <w:lastRenderedPageBreak/>
              <w:t>Сучасні</w:t>
            </w:r>
            <w:r>
              <w:rPr>
                <w:sz w:val="24"/>
                <w:szCs w:val="24"/>
              </w:rPr>
              <w:t xml:space="preserve"> </w:t>
            </w:r>
            <w:r w:rsidRPr="004A4EC5">
              <w:rPr>
                <w:sz w:val="24"/>
                <w:szCs w:val="24"/>
              </w:rPr>
              <w:t>проблеми та перспективи педагогічної науки: психолого-педагогічні,</w:t>
            </w:r>
          </w:p>
          <w:p w14:paraId="5422304C" w14:textId="77777777" w:rsidR="004A4EC5" w:rsidRPr="004A4EC5" w:rsidRDefault="004A4EC5" w:rsidP="004A4EC5">
            <w:pPr>
              <w:rPr>
                <w:sz w:val="24"/>
                <w:szCs w:val="24"/>
              </w:rPr>
            </w:pPr>
            <w:r w:rsidRPr="004A4EC5">
              <w:rPr>
                <w:sz w:val="24"/>
                <w:szCs w:val="24"/>
              </w:rPr>
              <w:t>філософські, соціокультурні аспекти освіти, навчання і виховання, сучасні теорії,</w:t>
            </w:r>
          </w:p>
          <w:p w14:paraId="3EA3AA4D" w14:textId="77777777" w:rsidR="004A4EC5" w:rsidRPr="004A4EC5" w:rsidRDefault="004A4EC5" w:rsidP="004A4EC5">
            <w:pPr>
              <w:rPr>
                <w:sz w:val="24"/>
                <w:szCs w:val="24"/>
              </w:rPr>
            </w:pPr>
            <w:r w:rsidRPr="004A4EC5">
              <w:rPr>
                <w:sz w:val="24"/>
                <w:szCs w:val="24"/>
              </w:rPr>
              <w:t>технології та засоби навчання, поява яких викликана глобалізацією, інтеграційними</w:t>
            </w:r>
          </w:p>
          <w:p w14:paraId="2C140D2F" w14:textId="7EAB4D6C" w:rsidR="007C6BE3" w:rsidRDefault="004A4EC5" w:rsidP="004A4EC5">
            <w:pPr>
              <w:rPr>
                <w:sz w:val="24"/>
                <w:szCs w:val="24"/>
              </w:rPr>
            </w:pPr>
            <w:r w:rsidRPr="004A4EC5">
              <w:rPr>
                <w:sz w:val="24"/>
                <w:szCs w:val="24"/>
              </w:rPr>
              <w:t>процесами, соціальними перетвореннями, гуманітарним і технологічним розвитком.</w:t>
            </w:r>
          </w:p>
          <w:p w14:paraId="0CC61602" w14:textId="77777777" w:rsidR="006204D0" w:rsidRDefault="006204D0" w:rsidP="004A4EC5">
            <w:pPr>
              <w:rPr>
                <w:sz w:val="24"/>
                <w:szCs w:val="24"/>
              </w:rPr>
            </w:pPr>
          </w:p>
          <w:p w14:paraId="07D12CAB" w14:textId="77777777" w:rsidR="006204D0" w:rsidRDefault="006204D0" w:rsidP="004A4EC5">
            <w:pPr>
              <w:rPr>
                <w:sz w:val="24"/>
                <w:szCs w:val="24"/>
              </w:rPr>
            </w:pPr>
          </w:p>
          <w:p w14:paraId="7EE57CCD" w14:textId="77777777" w:rsidR="006204D0" w:rsidRDefault="006204D0" w:rsidP="004A4EC5">
            <w:pPr>
              <w:rPr>
                <w:sz w:val="24"/>
                <w:szCs w:val="24"/>
              </w:rPr>
            </w:pPr>
          </w:p>
          <w:p w14:paraId="04796440" w14:textId="77777777" w:rsidR="006204D0" w:rsidRDefault="006204D0" w:rsidP="004A4EC5">
            <w:pPr>
              <w:rPr>
                <w:sz w:val="24"/>
                <w:szCs w:val="24"/>
              </w:rPr>
            </w:pPr>
          </w:p>
          <w:p w14:paraId="66A943A1" w14:textId="77777777" w:rsidR="006204D0" w:rsidRDefault="006204D0" w:rsidP="004A4EC5">
            <w:pPr>
              <w:rPr>
                <w:sz w:val="24"/>
                <w:szCs w:val="24"/>
              </w:rPr>
            </w:pPr>
          </w:p>
          <w:p w14:paraId="62D65750" w14:textId="77777777" w:rsidR="006204D0" w:rsidRDefault="006204D0" w:rsidP="004A4EC5">
            <w:pPr>
              <w:rPr>
                <w:sz w:val="24"/>
                <w:szCs w:val="24"/>
              </w:rPr>
            </w:pPr>
          </w:p>
          <w:p w14:paraId="70024ABA" w14:textId="77777777" w:rsidR="006204D0" w:rsidRDefault="006204D0" w:rsidP="004A4EC5">
            <w:pPr>
              <w:rPr>
                <w:sz w:val="24"/>
                <w:szCs w:val="24"/>
              </w:rPr>
            </w:pPr>
          </w:p>
          <w:p w14:paraId="4E45A51B" w14:textId="77777777" w:rsidR="006204D0" w:rsidRDefault="006204D0" w:rsidP="004A4EC5">
            <w:pPr>
              <w:rPr>
                <w:sz w:val="24"/>
                <w:szCs w:val="24"/>
              </w:rPr>
            </w:pPr>
          </w:p>
          <w:p w14:paraId="443580D8" w14:textId="507177F7" w:rsidR="006204D0" w:rsidRPr="00F37D90" w:rsidRDefault="006204D0" w:rsidP="004A4EC5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6E0EC" w14:textId="77777777" w:rsidR="006204D0" w:rsidRPr="006204D0" w:rsidRDefault="006204D0" w:rsidP="006204D0">
            <w:pPr>
              <w:rPr>
                <w:sz w:val="24"/>
                <w:szCs w:val="24"/>
              </w:rPr>
            </w:pPr>
            <w:r w:rsidRPr="006204D0">
              <w:rPr>
                <w:sz w:val="24"/>
                <w:szCs w:val="24"/>
              </w:rPr>
              <w:lastRenderedPageBreak/>
              <w:t>Публікація</w:t>
            </w:r>
          </w:p>
          <w:p w14:paraId="42BF6299" w14:textId="77777777" w:rsidR="006204D0" w:rsidRPr="006204D0" w:rsidRDefault="006204D0" w:rsidP="006204D0">
            <w:pPr>
              <w:rPr>
                <w:sz w:val="24"/>
                <w:szCs w:val="24"/>
              </w:rPr>
            </w:pPr>
            <w:r w:rsidRPr="006204D0">
              <w:rPr>
                <w:sz w:val="24"/>
                <w:szCs w:val="24"/>
              </w:rPr>
              <w:t>Прийняті статті англійською мовою будуть опубліковані у спеціальному випуску</w:t>
            </w:r>
          </w:p>
          <w:p w14:paraId="43366F83" w14:textId="77777777" w:rsidR="006204D0" w:rsidRPr="006204D0" w:rsidRDefault="006204D0" w:rsidP="006204D0">
            <w:pPr>
              <w:rPr>
                <w:sz w:val="24"/>
                <w:szCs w:val="24"/>
              </w:rPr>
            </w:pPr>
            <w:r w:rsidRPr="006204D0">
              <w:rPr>
                <w:sz w:val="24"/>
                <w:szCs w:val="24"/>
              </w:rPr>
              <w:t xml:space="preserve">журналу SHS </w:t>
            </w:r>
            <w:proofErr w:type="spellStart"/>
            <w:r w:rsidRPr="006204D0">
              <w:rPr>
                <w:sz w:val="24"/>
                <w:szCs w:val="24"/>
              </w:rPr>
              <w:t>Web</w:t>
            </w:r>
            <w:proofErr w:type="spellEnd"/>
            <w:r w:rsidRPr="006204D0">
              <w:rPr>
                <w:sz w:val="24"/>
                <w:szCs w:val="24"/>
              </w:rPr>
              <w:t xml:space="preserve"> </w:t>
            </w:r>
            <w:proofErr w:type="spellStart"/>
            <w:r w:rsidRPr="006204D0">
              <w:rPr>
                <w:sz w:val="24"/>
                <w:szCs w:val="24"/>
              </w:rPr>
              <w:t>of</w:t>
            </w:r>
            <w:proofErr w:type="spellEnd"/>
            <w:r w:rsidRPr="006204D0">
              <w:rPr>
                <w:sz w:val="24"/>
                <w:szCs w:val="24"/>
              </w:rPr>
              <w:t xml:space="preserve"> </w:t>
            </w:r>
            <w:proofErr w:type="spellStart"/>
            <w:r w:rsidRPr="006204D0">
              <w:rPr>
                <w:sz w:val="24"/>
                <w:szCs w:val="24"/>
              </w:rPr>
              <w:t>Conferences</w:t>
            </w:r>
            <w:proofErr w:type="spellEnd"/>
            <w:r w:rsidRPr="006204D0">
              <w:rPr>
                <w:sz w:val="24"/>
                <w:szCs w:val="24"/>
              </w:rPr>
              <w:t xml:space="preserve"> (</w:t>
            </w:r>
            <w:proofErr w:type="spellStart"/>
            <w:r w:rsidRPr="006204D0">
              <w:rPr>
                <w:sz w:val="24"/>
                <w:szCs w:val="24"/>
              </w:rPr>
              <w:t>eISSN</w:t>
            </w:r>
            <w:proofErr w:type="spellEnd"/>
            <w:r w:rsidRPr="006204D0">
              <w:rPr>
                <w:sz w:val="24"/>
                <w:szCs w:val="24"/>
              </w:rPr>
              <w:t xml:space="preserve">: 2261-2424 / видавець: EDP </w:t>
            </w:r>
            <w:proofErr w:type="spellStart"/>
            <w:r w:rsidRPr="006204D0">
              <w:rPr>
                <w:sz w:val="24"/>
                <w:szCs w:val="24"/>
              </w:rPr>
              <w:t>Sciences</w:t>
            </w:r>
            <w:proofErr w:type="spellEnd"/>
            <w:r w:rsidRPr="006204D0">
              <w:rPr>
                <w:sz w:val="24"/>
                <w:szCs w:val="24"/>
              </w:rPr>
              <w:t>) протягом</w:t>
            </w:r>
          </w:p>
          <w:p w14:paraId="1A60BC99" w14:textId="77777777" w:rsidR="006204D0" w:rsidRPr="006204D0" w:rsidRDefault="006204D0" w:rsidP="006204D0">
            <w:pPr>
              <w:rPr>
                <w:sz w:val="24"/>
                <w:szCs w:val="24"/>
              </w:rPr>
            </w:pPr>
            <w:r w:rsidRPr="006204D0">
              <w:rPr>
                <w:sz w:val="24"/>
                <w:szCs w:val="24"/>
              </w:rPr>
              <w:t>двох місяців після конференції.</w:t>
            </w:r>
          </w:p>
          <w:p w14:paraId="0C30026A" w14:textId="66D0217F" w:rsidR="006204D0" w:rsidRPr="006204D0" w:rsidRDefault="006204D0" w:rsidP="006204D0">
            <w:pPr>
              <w:rPr>
                <w:sz w:val="24"/>
                <w:szCs w:val="24"/>
              </w:rPr>
            </w:pPr>
            <w:r w:rsidRPr="006204D0">
              <w:rPr>
                <w:sz w:val="24"/>
                <w:szCs w:val="24"/>
              </w:rPr>
              <w:t>Статті</w:t>
            </w:r>
            <w:r>
              <w:rPr>
                <w:sz w:val="24"/>
                <w:szCs w:val="24"/>
              </w:rPr>
              <w:t xml:space="preserve"> </w:t>
            </w:r>
            <w:r w:rsidRPr="006204D0">
              <w:rPr>
                <w:sz w:val="24"/>
                <w:szCs w:val="24"/>
              </w:rPr>
              <w:t xml:space="preserve"> німецькою, українською та російською </w:t>
            </w:r>
            <w:r w:rsidRPr="006204D0">
              <w:rPr>
                <w:sz w:val="24"/>
                <w:szCs w:val="24"/>
              </w:rPr>
              <w:lastRenderedPageBreak/>
              <w:t>мовами будуть опубліковані в</w:t>
            </w:r>
          </w:p>
          <w:p w14:paraId="28D96544" w14:textId="77777777" w:rsidR="006204D0" w:rsidRPr="006204D0" w:rsidRDefault="006204D0" w:rsidP="006204D0">
            <w:pPr>
              <w:rPr>
                <w:sz w:val="24"/>
                <w:szCs w:val="24"/>
              </w:rPr>
            </w:pPr>
            <w:r w:rsidRPr="006204D0">
              <w:rPr>
                <w:sz w:val="24"/>
                <w:szCs w:val="24"/>
              </w:rPr>
              <w:t xml:space="preserve">журналі </w:t>
            </w:r>
            <w:proofErr w:type="spellStart"/>
            <w:r w:rsidRPr="006204D0">
              <w:rPr>
                <w:sz w:val="24"/>
                <w:szCs w:val="24"/>
              </w:rPr>
              <w:t>Educational</w:t>
            </w:r>
            <w:proofErr w:type="spellEnd"/>
            <w:r w:rsidRPr="006204D0">
              <w:rPr>
                <w:sz w:val="24"/>
                <w:szCs w:val="24"/>
              </w:rPr>
              <w:t xml:space="preserve"> </w:t>
            </w:r>
            <w:proofErr w:type="spellStart"/>
            <w:r w:rsidRPr="006204D0">
              <w:rPr>
                <w:sz w:val="24"/>
                <w:szCs w:val="24"/>
              </w:rPr>
              <w:t>Dimension</w:t>
            </w:r>
            <w:proofErr w:type="spellEnd"/>
            <w:r w:rsidRPr="006204D0">
              <w:rPr>
                <w:sz w:val="24"/>
                <w:szCs w:val="24"/>
              </w:rPr>
              <w:t xml:space="preserve"> (ISSN: 2304-4470 / видавець: Криворізький державний</w:t>
            </w:r>
          </w:p>
          <w:p w14:paraId="539CACB1" w14:textId="370EA37E" w:rsidR="007C6BE3" w:rsidRPr="00F37D90" w:rsidRDefault="006204D0" w:rsidP="006204D0">
            <w:pPr>
              <w:rPr>
                <w:sz w:val="24"/>
                <w:szCs w:val="24"/>
              </w:rPr>
            </w:pPr>
            <w:r w:rsidRPr="006204D0">
              <w:rPr>
                <w:sz w:val="24"/>
                <w:szCs w:val="24"/>
              </w:rPr>
              <w:t>педагогічний університет) протягом десяти місяців після конференції.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9F46B" w14:textId="77777777" w:rsidR="007C6BE3" w:rsidRPr="00F37D90" w:rsidRDefault="007C6BE3" w:rsidP="007C2CD4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278D8" w14:textId="77777777" w:rsidR="007C6BE3" w:rsidRPr="00F37D90" w:rsidRDefault="007C6BE3" w:rsidP="007C2CD4">
            <w:pPr>
              <w:rPr>
                <w:sz w:val="24"/>
                <w:szCs w:val="24"/>
              </w:rPr>
            </w:pPr>
          </w:p>
        </w:tc>
      </w:tr>
      <w:tr w:rsidR="007C6BE3" w:rsidRPr="00A75CE4" w14:paraId="234A0373" w14:textId="77777777" w:rsidTr="00E267C4">
        <w:trPr>
          <w:gridAfter w:val="1"/>
          <w:wAfter w:w="44" w:type="dxa"/>
          <w:trHeight w:val="6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0BE02" w14:textId="05B11703" w:rsidR="007C6BE3" w:rsidRDefault="009C40A4" w:rsidP="007C2C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14:paraId="75CC8DC7" w14:textId="4367F445" w:rsidR="009C40A4" w:rsidRDefault="009C40A4" w:rsidP="007C2CD4">
            <w:pPr>
              <w:jc w:val="both"/>
              <w:rPr>
                <w:bCs/>
                <w:sz w:val="24"/>
                <w:szCs w:val="24"/>
              </w:rPr>
            </w:pPr>
          </w:p>
          <w:p w14:paraId="0612C0FA" w14:textId="1881FC5B" w:rsidR="009C40A4" w:rsidRDefault="009C40A4" w:rsidP="007C2CD4">
            <w:pPr>
              <w:jc w:val="both"/>
              <w:rPr>
                <w:bCs/>
                <w:sz w:val="24"/>
                <w:szCs w:val="24"/>
              </w:rPr>
            </w:pPr>
          </w:p>
          <w:p w14:paraId="4DBAF81D" w14:textId="77777777" w:rsidR="009C40A4" w:rsidRDefault="009C40A4" w:rsidP="007C2CD4">
            <w:pPr>
              <w:jc w:val="both"/>
              <w:rPr>
                <w:bCs/>
                <w:sz w:val="24"/>
                <w:szCs w:val="24"/>
              </w:rPr>
            </w:pPr>
          </w:p>
          <w:p w14:paraId="44826EF8" w14:textId="5AE7F549" w:rsidR="009C40A4" w:rsidRDefault="009C40A4" w:rsidP="007C2CD4">
            <w:pPr>
              <w:jc w:val="both"/>
              <w:rPr>
                <w:bCs/>
                <w:sz w:val="24"/>
                <w:szCs w:val="24"/>
              </w:rPr>
            </w:pPr>
          </w:p>
          <w:p w14:paraId="0FB9DF84" w14:textId="68C0974E" w:rsidR="009C40A4" w:rsidRDefault="009C40A4" w:rsidP="007C2CD4">
            <w:pPr>
              <w:jc w:val="both"/>
              <w:rPr>
                <w:bCs/>
                <w:sz w:val="24"/>
                <w:szCs w:val="24"/>
              </w:rPr>
            </w:pPr>
          </w:p>
          <w:p w14:paraId="3F7968B2" w14:textId="2FB25AF1" w:rsidR="009C40A4" w:rsidRDefault="009C40A4" w:rsidP="007C2CD4">
            <w:pPr>
              <w:jc w:val="both"/>
              <w:rPr>
                <w:bCs/>
                <w:sz w:val="24"/>
                <w:szCs w:val="24"/>
              </w:rPr>
            </w:pPr>
          </w:p>
          <w:p w14:paraId="6857A711" w14:textId="77777777" w:rsidR="009C40A4" w:rsidRDefault="009C40A4" w:rsidP="007C2CD4">
            <w:pPr>
              <w:jc w:val="both"/>
              <w:rPr>
                <w:bCs/>
                <w:sz w:val="24"/>
                <w:szCs w:val="24"/>
              </w:rPr>
            </w:pPr>
          </w:p>
          <w:p w14:paraId="309256A2" w14:textId="77777777" w:rsidR="009C40A4" w:rsidRDefault="009C40A4" w:rsidP="007C2CD4">
            <w:pPr>
              <w:jc w:val="both"/>
              <w:rPr>
                <w:bCs/>
                <w:sz w:val="24"/>
                <w:szCs w:val="24"/>
              </w:rPr>
            </w:pPr>
          </w:p>
          <w:p w14:paraId="4C974E36" w14:textId="77777777" w:rsidR="009C40A4" w:rsidRDefault="009C40A4" w:rsidP="007C2CD4">
            <w:pPr>
              <w:jc w:val="both"/>
              <w:rPr>
                <w:bCs/>
                <w:sz w:val="24"/>
                <w:szCs w:val="24"/>
              </w:rPr>
            </w:pPr>
          </w:p>
          <w:p w14:paraId="1738614C" w14:textId="77777777" w:rsidR="009C40A4" w:rsidRDefault="009C40A4" w:rsidP="007C2CD4">
            <w:pPr>
              <w:jc w:val="both"/>
              <w:rPr>
                <w:bCs/>
                <w:sz w:val="24"/>
                <w:szCs w:val="24"/>
              </w:rPr>
            </w:pPr>
          </w:p>
          <w:p w14:paraId="1C69315A" w14:textId="63A049B4" w:rsidR="009C40A4" w:rsidRPr="00A75CE4" w:rsidRDefault="009C40A4" w:rsidP="007C2CD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D71F0" w14:textId="0728ECF1" w:rsidR="006204D0" w:rsidRDefault="00C967E4" w:rsidP="006204D0">
            <w:pPr>
              <w:rPr>
                <w:rFonts w:eastAsia="Times New Roman"/>
                <w:sz w:val="24"/>
                <w:szCs w:val="24"/>
              </w:rPr>
            </w:pPr>
            <w:r w:rsidRPr="00C967E4">
              <w:rPr>
                <w:rFonts w:eastAsia="Times New Roman"/>
                <w:sz w:val="24"/>
                <w:szCs w:val="24"/>
              </w:rPr>
              <w:t xml:space="preserve">ICSF 2020 </w:t>
            </w:r>
            <w:r w:rsidR="006204D0">
              <w:rPr>
                <w:rFonts w:eastAsia="Times New Roman"/>
                <w:sz w:val="24"/>
                <w:szCs w:val="24"/>
              </w:rPr>
              <w:t xml:space="preserve">: </w:t>
            </w:r>
            <w:r w:rsidR="00B26C2A" w:rsidRPr="00B26C2A">
              <w:rPr>
                <w:rFonts w:eastAsia="Times New Roman"/>
                <w:sz w:val="24"/>
                <w:szCs w:val="24"/>
              </w:rPr>
              <w:t xml:space="preserve">Міжнародна </w:t>
            </w:r>
          </w:p>
          <w:p w14:paraId="076A13BA" w14:textId="4C9F3BF2" w:rsidR="00B26C2A" w:rsidRDefault="00B26C2A" w:rsidP="006204D0">
            <w:pPr>
              <w:rPr>
                <w:rFonts w:eastAsia="Times New Roman"/>
                <w:sz w:val="24"/>
                <w:szCs w:val="24"/>
              </w:rPr>
            </w:pPr>
            <w:r w:rsidRPr="00B26C2A">
              <w:rPr>
                <w:rFonts w:eastAsia="Times New Roman"/>
                <w:sz w:val="24"/>
                <w:szCs w:val="24"/>
              </w:rPr>
              <w:t>конференція з</w:t>
            </w:r>
            <w:r>
              <w:rPr>
                <w:rFonts w:eastAsia="Times New Roman"/>
                <w:sz w:val="24"/>
                <w:szCs w:val="24"/>
              </w:rPr>
              <w:t>і</w:t>
            </w:r>
            <w:r w:rsidRPr="00B26C2A">
              <w:rPr>
                <w:rFonts w:eastAsia="Times New Roman"/>
                <w:sz w:val="24"/>
                <w:szCs w:val="24"/>
              </w:rPr>
              <w:t xml:space="preserve"> сталого майбутнього: екологічні, технологічні, соціальні та економічні питання</w:t>
            </w:r>
          </w:p>
          <w:p w14:paraId="13CB9FCA" w14:textId="5AB2EBE0" w:rsidR="006D4625" w:rsidRDefault="006D4625" w:rsidP="006204D0">
            <w:pPr>
              <w:rPr>
                <w:rFonts w:eastAsia="Times New Roman"/>
                <w:sz w:val="24"/>
                <w:szCs w:val="24"/>
              </w:rPr>
            </w:pPr>
          </w:p>
          <w:p w14:paraId="1D0FD010" w14:textId="2B377ED6" w:rsidR="006D4625" w:rsidRDefault="006D4625" w:rsidP="006204D0">
            <w:pPr>
              <w:rPr>
                <w:rFonts w:eastAsia="Times New Roman"/>
                <w:sz w:val="24"/>
                <w:szCs w:val="24"/>
              </w:rPr>
            </w:pPr>
          </w:p>
          <w:p w14:paraId="0B09909E" w14:textId="08FDC2B6" w:rsidR="006D4625" w:rsidRDefault="006D4625" w:rsidP="006204D0">
            <w:pPr>
              <w:rPr>
                <w:rFonts w:eastAsia="Times New Roman"/>
                <w:sz w:val="24"/>
                <w:szCs w:val="24"/>
              </w:rPr>
            </w:pPr>
          </w:p>
          <w:p w14:paraId="0A237445" w14:textId="0D303EBB" w:rsidR="006D4625" w:rsidRDefault="006D4625" w:rsidP="006204D0">
            <w:pPr>
              <w:rPr>
                <w:rFonts w:eastAsia="Times New Roman"/>
                <w:sz w:val="24"/>
                <w:szCs w:val="24"/>
              </w:rPr>
            </w:pPr>
          </w:p>
          <w:p w14:paraId="0EE3403D" w14:textId="77777777" w:rsidR="006D4625" w:rsidRDefault="006D4625" w:rsidP="006204D0">
            <w:pPr>
              <w:rPr>
                <w:rFonts w:eastAsia="Times New Roman"/>
                <w:sz w:val="24"/>
                <w:szCs w:val="24"/>
              </w:rPr>
            </w:pPr>
          </w:p>
          <w:p w14:paraId="5B023087" w14:textId="7E0C967D" w:rsidR="006D4625" w:rsidRDefault="006D4625" w:rsidP="006204D0">
            <w:pPr>
              <w:rPr>
                <w:rFonts w:eastAsia="Times New Roman"/>
                <w:sz w:val="24"/>
                <w:szCs w:val="24"/>
              </w:rPr>
            </w:pPr>
          </w:p>
          <w:p w14:paraId="43F63C63" w14:textId="587768EC" w:rsidR="006D4625" w:rsidRDefault="006D4625" w:rsidP="006204D0">
            <w:pPr>
              <w:rPr>
                <w:rFonts w:eastAsia="Times New Roman"/>
                <w:sz w:val="24"/>
                <w:szCs w:val="24"/>
              </w:rPr>
            </w:pPr>
          </w:p>
          <w:p w14:paraId="78010018" w14:textId="596D9B2B" w:rsidR="006D4625" w:rsidRDefault="006D4625" w:rsidP="006204D0">
            <w:pPr>
              <w:rPr>
                <w:rFonts w:eastAsia="Times New Roman"/>
                <w:sz w:val="24"/>
                <w:szCs w:val="24"/>
              </w:rPr>
            </w:pPr>
          </w:p>
          <w:p w14:paraId="5CE6A39A" w14:textId="171F22C4" w:rsidR="006D4625" w:rsidRDefault="006D4625" w:rsidP="006204D0">
            <w:pPr>
              <w:rPr>
                <w:rFonts w:eastAsia="Times New Roman"/>
                <w:sz w:val="24"/>
                <w:szCs w:val="24"/>
              </w:rPr>
            </w:pPr>
          </w:p>
          <w:p w14:paraId="2085682F" w14:textId="38FAA8A5" w:rsidR="006D4625" w:rsidRDefault="006D4625" w:rsidP="006204D0">
            <w:pPr>
              <w:rPr>
                <w:rFonts w:eastAsia="Times New Roman"/>
                <w:sz w:val="24"/>
                <w:szCs w:val="24"/>
              </w:rPr>
            </w:pPr>
          </w:p>
          <w:p w14:paraId="0324860E" w14:textId="77777777" w:rsidR="006D4625" w:rsidRDefault="006D4625" w:rsidP="006204D0">
            <w:pPr>
              <w:rPr>
                <w:rFonts w:eastAsia="Times New Roman"/>
                <w:sz w:val="24"/>
                <w:szCs w:val="24"/>
              </w:rPr>
            </w:pPr>
          </w:p>
          <w:p w14:paraId="5A6C9DA3" w14:textId="13E856E0" w:rsidR="006D4625" w:rsidRDefault="006D4625" w:rsidP="006204D0">
            <w:pPr>
              <w:rPr>
                <w:rFonts w:eastAsia="Times New Roman"/>
                <w:sz w:val="24"/>
                <w:szCs w:val="24"/>
              </w:rPr>
            </w:pPr>
          </w:p>
          <w:p w14:paraId="53598EFD" w14:textId="2DCF61EB" w:rsidR="006D4625" w:rsidRDefault="006D4625" w:rsidP="006204D0">
            <w:pPr>
              <w:rPr>
                <w:rFonts w:eastAsia="Times New Roman"/>
                <w:sz w:val="24"/>
                <w:szCs w:val="24"/>
              </w:rPr>
            </w:pPr>
          </w:p>
          <w:p w14:paraId="07EC3E54" w14:textId="0D1FDAB6" w:rsidR="006D4625" w:rsidRDefault="006D4625" w:rsidP="006204D0">
            <w:pPr>
              <w:rPr>
                <w:rFonts w:eastAsia="Times New Roman"/>
                <w:sz w:val="24"/>
                <w:szCs w:val="24"/>
              </w:rPr>
            </w:pPr>
          </w:p>
          <w:p w14:paraId="1A162274" w14:textId="5E3487AB" w:rsidR="006D4625" w:rsidRDefault="006D4625" w:rsidP="006204D0">
            <w:pPr>
              <w:rPr>
                <w:rFonts w:eastAsia="Times New Roman"/>
                <w:sz w:val="24"/>
                <w:szCs w:val="24"/>
              </w:rPr>
            </w:pPr>
          </w:p>
          <w:p w14:paraId="2045888F" w14:textId="26949CD5" w:rsidR="006D4625" w:rsidRDefault="006D4625" w:rsidP="006204D0">
            <w:pPr>
              <w:rPr>
                <w:rFonts w:eastAsia="Times New Roman"/>
                <w:sz w:val="24"/>
                <w:szCs w:val="24"/>
              </w:rPr>
            </w:pPr>
          </w:p>
          <w:p w14:paraId="2E516AC7" w14:textId="047A0E24" w:rsidR="006D4625" w:rsidRDefault="006D4625" w:rsidP="006204D0">
            <w:pPr>
              <w:rPr>
                <w:rFonts w:eastAsia="Times New Roman"/>
                <w:sz w:val="24"/>
                <w:szCs w:val="24"/>
              </w:rPr>
            </w:pPr>
          </w:p>
          <w:p w14:paraId="597D373F" w14:textId="33BD4042" w:rsidR="006D4625" w:rsidRDefault="006D4625" w:rsidP="006204D0">
            <w:pPr>
              <w:rPr>
                <w:rFonts w:eastAsia="Times New Roman"/>
                <w:sz w:val="24"/>
                <w:szCs w:val="24"/>
              </w:rPr>
            </w:pPr>
          </w:p>
          <w:p w14:paraId="7E56EBAE" w14:textId="679C6BE4" w:rsidR="006D4625" w:rsidRDefault="006D4625" w:rsidP="006204D0">
            <w:pPr>
              <w:rPr>
                <w:rFonts w:eastAsia="Times New Roman"/>
                <w:sz w:val="24"/>
                <w:szCs w:val="24"/>
              </w:rPr>
            </w:pPr>
          </w:p>
          <w:p w14:paraId="76E4096E" w14:textId="254AA79D" w:rsidR="006D4625" w:rsidRDefault="006D4625" w:rsidP="006204D0">
            <w:pPr>
              <w:rPr>
                <w:rFonts w:eastAsia="Times New Roman"/>
                <w:sz w:val="24"/>
                <w:szCs w:val="24"/>
              </w:rPr>
            </w:pPr>
          </w:p>
          <w:p w14:paraId="3C0D062E" w14:textId="77777777" w:rsidR="006D4625" w:rsidRDefault="006D4625" w:rsidP="006204D0">
            <w:pPr>
              <w:rPr>
                <w:rFonts w:eastAsia="Times New Roman"/>
                <w:sz w:val="24"/>
                <w:szCs w:val="24"/>
              </w:rPr>
            </w:pPr>
          </w:p>
          <w:p w14:paraId="23CB5B9D" w14:textId="77777777" w:rsidR="006204D0" w:rsidRDefault="006204D0" w:rsidP="006204D0">
            <w:pPr>
              <w:rPr>
                <w:rFonts w:eastAsia="Times New Roman"/>
                <w:sz w:val="24"/>
                <w:szCs w:val="24"/>
              </w:rPr>
            </w:pPr>
          </w:p>
          <w:p w14:paraId="0C6A597D" w14:textId="77777777" w:rsidR="00B26C2A" w:rsidRDefault="00B26C2A" w:rsidP="007C2CD4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0A970DCF" w14:textId="6AB34092" w:rsidR="00B26C2A" w:rsidRPr="007C2CD4" w:rsidRDefault="00B26C2A" w:rsidP="007C2CD4">
            <w:pPr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E1FFA" w14:textId="77777777" w:rsidR="006204D0" w:rsidRPr="006204D0" w:rsidRDefault="006204D0" w:rsidP="006204D0">
            <w:pPr>
              <w:rPr>
                <w:rFonts w:eastAsia="Times New Roman"/>
                <w:sz w:val="24"/>
                <w:szCs w:val="24"/>
              </w:rPr>
            </w:pPr>
            <w:r w:rsidRPr="006204D0">
              <w:rPr>
                <w:rFonts w:eastAsia="Times New Roman"/>
                <w:sz w:val="24"/>
                <w:szCs w:val="24"/>
              </w:rPr>
              <w:lastRenderedPageBreak/>
              <w:t>Криворізький державний педагогічний університет</w:t>
            </w:r>
          </w:p>
          <w:p w14:paraId="656F681C" w14:textId="77777777" w:rsidR="006D4625" w:rsidRDefault="006204D0" w:rsidP="006204D0">
            <w:pPr>
              <w:rPr>
                <w:rFonts w:eastAsia="Times New Roman"/>
                <w:sz w:val="24"/>
                <w:szCs w:val="24"/>
              </w:rPr>
            </w:pPr>
            <w:r w:rsidRPr="006204D0">
              <w:rPr>
                <w:rFonts w:eastAsia="Times New Roman"/>
                <w:sz w:val="24"/>
                <w:szCs w:val="24"/>
              </w:rPr>
              <w:t>Кривий Ріг,</w:t>
            </w:r>
          </w:p>
          <w:p w14:paraId="787EA7DD" w14:textId="7DF9F2E1" w:rsidR="006204D0" w:rsidRDefault="006204D0" w:rsidP="007C2CD4">
            <w:pPr>
              <w:rPr>
                <w:rFonts w:eastAsia="Times New Roman"/>
                <w:sz w:val="24"/>
                <w:szCs w:val="24"/>
              </w:rPr>
            </w:pPr>
            <w:r w:rsidRPr="006204D0">
              <w:rPr>
                <w:rFonts w:eastAsia="Times New Roman"/>
                <w:sz w:val="24"/>
                <w:szCs w:val="24"/>
              </w:rPr>
              <w:t xml:space="preserve"> </w:t>
            </w:r>
            <w:r w:rsidR="00B26C2A" w:rsidRPr="00B26C2A">
              <w:rPr>
                <w:rFonts w:eastAsia="Times New Roman"/>
                <w:sz w:val="24"/>
                <w:szCs w:val="24"/>
              </w:rPr>
              <w:t>20-22 травня 2020 р</w:t>
            </w:r>
            <w:r w:rsidR="00B26C2A">
              <w:rPr>
                <w:rFonts w:eastAsia="Times New Roman"/>
                <w:sz w:val="24"/>
                <w:szCs w:val="24"/>
              </w:rPr>
              <w:t xml:space="preserve">. </w:t>
            </w:r>
          </w:p>
          <w:p w14:paraId="72B2B89B" w14:textId="217377D9" w:rsidR="007C6BE3" w:rsidRDefault="00C967E4" w:rsidP="007C2CD4">
            <w:pPr>
              <w:rPr>
                <w:rFonts w:eastAsia="Times New Roman"/>
                <w:sz w:val="24"/>
                <w:szCs w:val="24"/>
              </w:rPr>
            </w:pPr>
            <w:r w:rsidRPr="00C967E4">
              <w:rPr>
                <w:rFonts w:eastAsia="Times New Roman"/>
                <w:sz w:val="24"/>
                <w:szCs w:val="24"/>
              </w:rPr>
              <w:t>(</w:t>
            </w:r>
            <w:hyperlink r:id="rId6" w:history="1">
              <w:r w:rsidR="00B26C2A" w:rsidRPr="004B339F">
                <w:rPr>
                  <w:rStyle w:val="ad"/>
                  <w:rFonts w:eastAsia="Times New Roman"/>
                  <w:sz w:val="24"/>
                  <w:szCs w:val="24"/>
                </w:rPr>
                <w:t>https://icsf.ccjournals.eu/2020/</w:t>
              </w:r>
            </w:hyperlink>
            <w:r w:rsidRPr="00C967E4">
              <w:rPr>
                <w:rFonts w:eastAsia="Times New Roman"/>
                <w:sz w:val="24"/>
                <w:szCs w:val="24"/>
              </w:rPr>
              <w:t>)</w:t>
            </w:r>
          </w:p>
          <w:p w14:paraId="65C97FD2" w14:textId="7E3979C5" w:rsidR="006D4625" w:rsidRDefault="006D4625" w:rsidP="007C2CD4">
            <w:pPr>
              <w:rPr>
                <w:rFonts w:eastAsia="Times New Roman"/>
                <w:sz w:val="24"/>
                <w:szCs w:val="24"/>
              </w:rPr>
            </w:pPr>
          </w:p>
          <w:p w14:paraId="7E017CA3" w14:textId="1A178602" w:rsidR="006D4625" w:rsidRDefault="006D4625" w:rsidP="007C2CD4">
            <w:pPr>
              <w:rPr>
                <w:rFonts w:eastAsia="Times New Roman"/>
                <w:sz w:val="24"/>
                <w:szCs w:val="24"/>
              </w:rPr>
            </w:pPr>
          </w:p>
          <w:p w14:paraId="137CB9E5" w14:textId="32F43E64" w:rsidR="006D4625" w:rsidRDefault="006D4625" w:rsidP="007C2CD4">
            <w:pPr>
              <w:rPr>
                <w:rFonts w:eastAsia="Times New Roman"/>
                <w:sz w:val="24"/>
                <w:szCs w:val="24"/>
              </w:rPr>
            </w:pPr>
          </w:p>
          <w:p w14:paraId="5F0A3EA5" w14:textId="27122240" w:rsidR="006D4625" w:rsidRDefault="006D4625" w:rsidP="007C2CD4">
            <w:pPr>
              <w:rPr>
                <w:rFonts w:eastAsia="Times New Roman"/>
                <w:sz w:val="24"/>
                <w:szCs w:val="24"/>
              </w:rPr>
            </w:pPr>
          </w:p>
          <w:p w14:paraId="7DB8B0B6" w14:textId="3160308D" w:rsidR="006D4625" w:rsidRDefault="006D4625" w:rsidP="007C2CD4">
            <w:pPr>
              <w:rPr>
                <w:rFonts w:eastAsia="Times New Roman"/>
                <w:sz w:val="24"/>
                <w:szCs w:val="24"/>
              </w:rPr>
            </w:pPr>
          </w:p>
          <w:p w14:paraId="52336391" w14:textId="187FA36B" w:rsidR="006D4625" w:rsidRDefault="006D4625" w:rsidP="007C2CD4">
            <w:pPr>
              <w:rPr>
                <w:rFonts w:eastAsia="Times New Roman"/>
                <w:sz w:val="24"/>
                <w:szCs w:val="24"/>
              </w:rPr>
            </w:pPr>
          </w:p>
          <w:p w14:paraId="73AD0F5E" w14:textId="51337EA3" w:rsidR="006D4625" w:rsidRDefault="006D4625" w:rsidP="007C2CD4">
            <w:pPr>
              <w:rPr>
                <w:rFonts w:eastAsia="Times New Roman"/>
                <w:sz w:val="24"/>
                <w:szCs w:val="24"/>
              </w:rPr>
            </w:pPr>
          </w:p>
          <w:p w14:paraId="3F8E05DC" w14:textId="4683B02C" w:rsidR="006D4625" w:rsidRDefault="006D4625" w:rsidP="007C2CD4">
            <w:pPr>
              <w:rPr>
                <w:rFonts w:eastAsia="Times New Roman"/>
                <w:sz w:val="24"/>
                <w:szCs w:val="24"/>
              </w:rPr>
            </w:pPr>
          </w:p>
          <w:p w14:paraId="450A6D5D" w14:textId="3C125969" w:rsidR="006D4625" w:rsidRDefault="006D4625" w:rsidP="007C2CD4">
            <w:pPr>
              <w:rPr>
                <w:rFonts w:eastAsia="Times New Roman"/>
                <w:sz w:val="24"/>
                <w:szCs w:val="24"/>
              </w:rPr>
            </w:pPr>
          </w:p>
          <w:p w14:paraId="26FCD5B5" w14:textId="77777777" w:rsidR="006D4625" w:rsidRDefault="006D4625" w:rsidP="007C2CD4">
            <w:pPr>
              <w:rPr>
                <w:rFonts w:eastAsia="Times New Roman"/>
                <w:sz w:val="24"/>
                <w:szCs w:val="24"/>
              </w:rPr>
            </w:pPr>
          </w:p>
          <w:p w14:paraId="30FFC865" w14:textId="5FB7A7FA" w:rsidR="006D4625" w:rsidRDefault="006D4625" w:rsidP="007C2CD4">
            <w:pPr>
              <w:rPr>
                <w:rFonts w:eastAsia="Times New Roman"/>
                <w:sz w:val="24"/>
                <w:szCs w:val="24"/>
              </w:rPr>
            </w:pPr>
          </w:p>
          <w:p w14:paraId="23B40122" w14:textId="4B9C2AA0" w:rsidR="006D4625" w:rsidRDefault="006D4625" w:rsidP="007C2CD4">
            <w:pPr>
              <w:rPr>
                <w:rFonts w:eastAsia="Times New Roman"/>
                <w:sz w:val="24"/>
                <w:szCs w:val="24"/>
              </w:rPr>
            </w:pPr>
          </w:p>
          <w:p w14:paraId="411C1B95" w14:textId="6E5B0CB3" w:rsidR="006D4625" w:rsidRDefault="006D4625" w:rsidP="007C2CD4">
            <w:pPr>
              <w:rPr>
                <w:rFonts w:eastAsia="Times New Roman"/>
                <w:sz w:val="24"/>
                <w:szCs w:val="24"/>
              </w:rPr>
            </w:pPr>
          </w:p>
          <w:p w14:paraId="36032C9C" w14:textId="32D320A2" w:rsidR="006D4625" w:rsidRDefault="006D4625" w:rsidP="007C2CD4">
            <w:pPr>
              <w:rPr>
                <w:rFonts w:eastAsia="Times New Roman"/>
                <w:sz w:val="24"/>
                <w:szCs w:val="24"/>
              </w:rPr>
            </w:pPr>
          </w:p>
          <w:p w14:paraId="6897B706" w14:textId="1F5548A8" w:rsidR="006D4625" w:rsidRDefault="006D4625" w:rsidP="007C2CD4">
            <w:pPr>
              <w:rPr>
                <w:rFonts w:eastAsia="Times New Roman"/>
                <w:sz w:val="24"/>
                <w:szCs w:val="24"/>
              </w:rPr>
            </w:pPr>
          </w:p>
          <w:p w14:paraId="25D128F4" w14:textId="641CDCE6" w:rsidR="006D4625" w:rsidRDefault="006D4625" w:rsidP="007C2CD4">
            <w:pPr>
              <w:rPr>
                <w:rFonts w:eastAsia="Times New Roman"/>
                <w:sz w:val="24"/>
                <w:szCs w:val="24"/>
              </w:rPr>
            </w:pPr>
          </w:p>
          <w:p w14:paraId="42534F9A" w14:textId="11219DF1" w:rsidR="006D4625" w:rsidRDefault="006D4625" w:rsidP="007C2CD4">
            <w:pPr>
              <w:rPr>
                <w:rFonts w:eastAsia="Times New Roman"/>
                <w:sz w:val="24"/>
                <w:szCs w:val="24"/>
              </w:rPr>
            </w:pPr>
          </w:p>
          <w:p w14:paraId="51B4D59B" w14:textId="77777777" w:rsidR="006D4625" w:rsidRDefault="006D4625" w:rsidP="007C2CD4">
            <w:pPr>
              <w:rPr>
                <w:rFonts w:eastAsia="Times New Roman"/>
                <w:sz w:val="24"/>
                <w:szCs w:val="24"/>
              </w:rPr>
            </w:pPr>
          </w:p>
          <w:p w14:paraId="5FF975F2" w14:textId="3D1BE87C" w:rsidR="00B26C2A" w:rsidRPr="00F37D90" w:rsidRDefault="00B26C2A" w:rsidP="007C2CD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45A19" w14:textId="77777777" w:rsidR="00B26C2A" w:rsidRPr="00B26C2A" w:rsidRDefault="00B26C2A" w:rsidP="00B26C2A">
            <w:pPr>
              <w:rPr>
                <w:bCs/>
                <w:sz w:val="24"/>
                <w:szCs w:val="24"/>
              </w:rPr>
            </w:pPr>
            <w:r w:rsidRPr="00B26C2A">
              <w:rPr>
                <w:bCs/>
                <w:sz w:val="24"/>
                <w:szCs w:val="24"/>
              </w:rPr>
              <w:lastRenderedPageBreak/>
              <w:t>Шишкіна М.П.,</w:t>
            </w:r>
          </w:p>
          <w:p w14:paraId="06696258" w14:textId="7C064A72" w:rsidR="007C6BE3" w:rsidRDefault="00B26C2A" w:rsidP="00B26C2A">
            <w:pPr>
              <w:rPr>
                <w:bCs/>
                <w:sz w:val="24"/>
                <w:szCs w:val="24"/>
              </w:rPr>
            </w:pPr>
            <w:proofErr w:type="spellStart"/>
            <w:r w:rsidRPr="00B26C2A">
              <w:rPr>
                <w:bCs/>
                <w:sz w:val="24"/>
                <w:szCs w:val="24"/>
              </w:rPr>
              <w:t>Попель</w:t>
            </w:r>
            <w:proofErr w:type="spellEnd"/>
            <w:r w:rsidRPr="00B26C2A">
              <w:rPr>
                <w:bCs/>
                <w:sz w:val="24"/>
                <w:szCs w:val="24"/>
              </w:rPr>
              <w:t xml:space="preserve"> М.В.</w:t>
            </w:r>
          </w:p>
          <w:p w14:paraId="1862F2D3" w14:textId="270A426D" w:rsidR="006D4625" w:rsidRDefault="006D4625" w:rsidP="00B26C2A">
            <w:pPr>
              <w:rPr>
                <w:bCs/>
                <w:sz w:val="24"/>
                <w:szCs w:val="24"/>
              </w:rPr>
            </w:pPr>
          </w:p>
          <w:p w14:paraId="4FA304CC" w14:textId="3BFBDE9A" w:rsidR="006D4625" w:rsidRDefault="006D4625" w:rsidP="00B26C2A">
            <w:pPr>
              <w:rPr>
                <w:bCs/>
                <w:sz w:val="24"/>
                <w:szCs w:val="24"/>
              </w:rPr>
            </w:pPr>
          </w:p>
          <w:p w14:paraId="48978147" w14:textId="774757A2" w:rsidR="006D4625" w:rsidRDefault="006D4625" w:rsidP="00B26C2A">
            <w:pPr>
              <w:rPr>
                <w:bCs/>
                <w:sz w:val="24"/>
                <w:szCs w:val="24"/>
              </w:rPr>
            </w:pPr>
          </w:p>
          <w:p w14:paraId="06F9CFB3" w14:textId="77777777" w:rsidR="006D4625" w:rsidRDefault="006D4625" w:rsidP="00B26C2A">
            <w:pPr>
              <w:rPr>
                <w:bCs/>
                <w:sz w:val="24"/>
                <w:szCs w:val="24"/>
              </w:rPr>
            </w:pPr>
          </w:p>
          <w:p w14:paraId="2CA04282" w14:textId="1B244A93" w:rsidR="006D4625" w:rsidRDefault="006D4625" w:rsidP="00B26C2A">
            <w:pPr>
              <w:rPr>
                <w:bCs/>
                <w:sz w:val="24"/>
                <w:szCs w:val="24"/>
              </w:rPr>
            </w:pPr>
          </w:p>
          <w:p w14:paraId="5A4D989B" w14:textId="6DE45CC7" w:rsidR="006D4625" w:rsidRDefault="006D4625" w:rsidP="00B26C2A">
            <w:pPr>
              <w:rPr>
                <w:bCs/>
                <w:sz w:val="24"/>
                <w:szCs w:val="24"/>
              </w:rPr>
            </w:pPr>
          </w:p>
          <w:p w14:paraId="6CC842C4" w14:textId="59B63870" w:rsidR="006D4625" w:rsidRDefault="006D4625" w:rsidP="00B26C2A">
            <w:pPr>
              <w:rPr>
                <w:bCs/>
                <w:sz w:val="24"/>
                <w:szCs w:val="24"/>
              </w:rPr>
            </w:pPr>
          </w:p>
          <w:p w14:paraId="3E9FF56F" w14:textId="19976783" w:rsidR="006D4625" w:rsidRDefault="006D4625" w:rsidP="00B26C2A">
            <w:pPr>
              <w:rPr>
                <w:bCs/>
                <w:sz w:val="24"/>
                <w:szCs w:val="24"/>
              </w:rPr>
            </w:pPr>
          </w:p>
          <w:p w14:paraId="606ACB4E" w14:textId="77777777" w:rsidR="006D4625" w:rsidRDefault="006D4625" w:rsidP="00B26C2A">
            <w:pPr>
              <w:rPr>
                <w:bCs/>
                <w:sz w:val="24"/>
                <w:szCs w:val="24"/>
              </w:rPr>
            </w:pPr>
          </w:p>
          <w:p w14:paraId="0BC8BDD2" w14:textId="2F26E2A1" w:rsidR="006D4625" w:rsidRDefault="006D4625" w:rsidP="00B26C2A">
            <w:pPr>
              <w:rPr>
                <w:bCs/>
                <w:sz w:val="24"/>
                <w:szCs w:val="24"/>
              </w:rPr>
            </w:pPr>
          </w:p>
          <w:p w14:paraId="01D0FCF4" w14:textId="4984D489" w:rsidR="006D4625" w:rsidRDefault="006D4625" w:rsidP="00B26C2A">
            <w:pPr>
              <w:rPr>
                <w:bCs/>
                <w:sz w:val="24"/>
                <w:szCs w:val="24"/>
              </w:rPr>
            </w:pPr>
          </w:p>
          <w:p w14:paraId="07DA78F2" w14:textId="635E98FB" w:rsidR="006D4625" w:rsidRDefault="006D4625" w:rsidP="00B26C2A">
            <w:pPr>
              <w:rPr>
                <w:bCs/>
                <w:sz w:val="24"/>
                <w:szCs w:val="24"/>
              </w:rPr>
            </w:pPr>
          </w:p>
          <w:p w14:paraId="3F1FB072" w14:textId="77777777" w:rsidR="006D4625" w:rsidRDefault="006D4625" w:rsidP="00B26C2A">
            <w:pPr>
              <w:rPr>
                <w:bCs/>
                <w:sz w:val="24"/>
                <w:szCs w:val="24"/>
              </w:rPr>
            </w:pPr>
          </w:p>
          <w:p w14:paraId="4E36DC1C" w14:textId="29A702BA" w:rsidR="006D4625" w:rsidRDefault="006D4625" w:rsidP="00B26C2A">
            <w:pPr>
              <w:rPr>
                <w:bCs/>
                <w:sz w:val="24"/>
                <w:szCs w:val="24"/>
              </w:rPr>
            </w:pPr>
          </w:p>
          <w:p w14:paraId="07206A46" w14:textId="0199A499" w:rsidR="006D4625" w:rsidRDefault="006D4625" w:rsidP="00B26C2A">
            <w:pPr>
              <w:rPr>
                <w:bCs/>
                <w:sz w:val="24"/>
                <w:szCs w:val="24"/>
              </w:rPr>
            </w:pPr>
          </w:p>
          <w:p w14:paraId="7E4C38A7" w14:textId="4D264BEA" w:rsidR="006D4625" w:rsidRDefault="006D4625" w:rsidP="00B26C2A">
            <w:pPr>
              <w:rPr>
                <w:bCs/>
                <w:sz w:val="24"/>
                <w:szCs w:val="24"/>
              </w:rPr>
            </w:pPr>
          </w:p>
          <w:p w14:paraId="513B2EF1" w14:textId="77777777" w:rsidR="006D4625" w:rsidRDefault="006D4625" w:rsidP="00B26C2A">
            <w:pPr>
              <w:rPr>
                <w:bCs/>
                <w:sz w:val="24"/>
                <w:szCs w:val="24"/>
              </w:rPr>
            </w:pPr>
          </w:p>
          <w:p w14:paraId="72A9E21A" w14:textId="77777777" w:rsidR="00B26C2A" w:rsidRDefault="00B26C2A" w:rsidP="00B26C2A">
            <w:pPr>
              <w:rPr>
                <w:bCs/>
                <w:sz w:val="24"/>
                <w:szCs w:val="24"/>
              </w:rPr>
            </w:pPr>
          </w:p>
          <w:p w14:paraId="11AD72E5" w14:textId="77777777" w:rsidR="00B26C2A" w:rsidRDefault="00B26C2A" w:rsidP="00B26C2A">
            <w:pPr>
              <w:rPr>
                <w:bCs/>
                <w:sz w:val="24"/>
                <w:szCs w:val="24"/>
              </w:rPr>
            </w:pPr>
          </w:p>
          <w:p w14:paraId="2B5B5ECD" w14:textId="77777777" w:rsidR="00B26C2A" w:rsidRDefault="00B26C2A" w:rsidP="00B26C2A">
            <w:pPr>
              <w:rPr>
                <w:bCs/>
                <w:sz w:val="24"/>
                <w:szCs w:val="24"/>
              </w:rPr>
            </w:pPr>
          </w:p>
          <w:p w14:paraId="130A6A32" w14:textId="77777777" w:rsidR="00B26C2A" w:rsidRDefault="00B26C2A" w:rsidP="00B26C2A">
            <w:pPr>
              <w:rPr>
                <w:bCs/>
                <w:sz w:val="24"/>
                <w:szCs w:val="24"/>
              </w:rPr>
            </w:pPr>
          </w:p>
          <w:p w14:paraId="346E65E8" w14:textId="77777777" w:rsidR="00B26C2A" w:rsidRDefault="00B26C2A" w:rsidP="00B26C2A">
            <w:pPr>
              <w:rPr>
                <w:bCs/>
                <w:sz w:val="24"/>
                <w:szCs w:val="24"/>
              </w:rPr>
            </w:pPr>
          </w:p>
          <w:p w14:paraId="567B7028" w14:textId="77777777" w:rsidR="00B26C2A" w:rsidRDefault="00B26C2A" w:rsidP="00B26C2A">
            <w:pPr>
              <w:rPr>
                <w:bCs/>
                <w:sz w:val="24"/>
                <w:szCs w:val="24"/>
              </w:rPr>
            </w:pPr>
          </w:p>
          <w:p w14:paraId="4EF05FFD" w14:textId="77777777" w:rsidR="00B26C2A" w:rsidRDefault="00B26C2A" w:rsidP="00B26C2A">
            <w:pPr>
              <w:rPr>
                <w:bCs/>
                <w:sz w:val="24"/>
                <w:szCs w:val="24"/>
              </w:rPr>
            </w:pPr>
          </w:p>
          <w:p w14:paraId="3CB74DF6" w14:textId="77777777" w:rsidR="00B26C2A" w:rsidRDefault="00B26C2A" w:rsidP="00B26C2A">
            <w:pPr>
              <w:rPr>
                <w:bCs/>
                <w:sz w:val="24"/>
                <w:szCs w:val="24"/>
              </w:rPr>
            </w:pPr>
          </w:p>
          <w:p w14:paraId="002EA427" w14:textId="57E8509C" w:rsidR="00B26C2A" w:rsidRDefault="00B26C2A" w:rsidP="00B26C2A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C1A7A" w14:textId="77777777" w:rsidR="007C6BE3" w:rsidRPr="00F37D90" w:rsidRDefault="007C6BE3" w:rsidP="007C2CD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961AA" w14:textId="6CEA31CA" w:rsidR="006D4625" w:rsidRPr="006D4625" w:rsidRDefault="006D4625" w:rsidP="006D4625">
            <w:pPr>
              <w:rPr>
                <w:sz w:val="24"/>
                <w:szCs w:val="24"/>
              </w:rPr>
            </w:pPr>
            <w:r w:rsidRPr="006D4625">
              <w:rPr>
                <w:sz w:val="24"/>
                <w:szCs w:val="24"/>
              </w:rPr>
              <w:t xml:space="preserve">Прийняті статті мовою, будуть опубліковані у вигляді спеціального випуску журналу E3S </w:t>
            </w:r>
            <w:proofErr w:type="spellStart"/>
            <w:r w:rsidRPr="006D4625">
              <w:rPr>
                <w:sz w:val="24"/>
                <w:szCs w:val="24"/>
              </w:rPr>
              <w:t>Web</w:t>
            </w:r>
            <w:proofErr w:type="spellEnd"/>
            <w:r w:rsidRPr="006D4625">
              <w:rPr>
                <w:sz w:val="24"/>
                <w:szCs w:val="24"/>
              </w:rPr>
              <w:t xml:space="preserve"> </w:t>
            </w:r>
            <w:proofErr w:type="spellStart"/>
            <w:r w:rsidRPr="006D4625">
              <w:rPr>
                <w:sz w:val="24"/>
                <w:szCs w:val="24"/>
              </w:rPr>
              <w:t>of</w:t>
            </w:r>
            <w:proofErr w:type="spellEnd"/>
            <w:r w:rsidRPr="006D4625">
              <w:rPr>
                <w:sz w:val="24"/>
                <w:szCs w:val="24"/>
              </w:rPr>
              <w:t xml:space="preserve"> </w:t>
            </w:r>
            <w:proofErr w:type="spellStart"/>
            <w:r w:rsidRPr="006D4625">
              <w:rPr>
                <w:sz w:val="24"/>
                <w:szCs w:val="24"/>
              </w:rPr>
              <w:t>Conferences</w:t>
            </w:r>
            <w:proofErr w:type="spellEnd"/>
            <w:r w:rsidRPr="006D4625">
              <w:rPr>
                <w:sz w:val="24"/>
                <w:szCs w:val="24"/>
              </w:rPr>
              <w:t xml:space="preserve"> (</w:t>
            </w:r>
            <w:proofErr w:type="spellStart"/>
            <w:r w:rsidRPr="006D4625">
              <w:rPr>
                <w:sz w:val="24"/>
                <w:szCs w:val="24"/>
              </w:rPr>
              <w:t>eISSN</w:t>
            </w:r>
            <w:proofErr w:type="spellEnd"/>
            <w:r w:rsidRPr="006D4625">
              <w:rPr>
                <w:sz w:val="24"/>
                <w:szCs w:val="24"/>
              </w:rPr>
              <w:t xml:space="preserve">: 2267-1242 / видавець: EDP </w:t>
            </w:r>
            <w:proofErr w:type="spellStart"/>
            <w:r w:rsidRPr="006D4625">
              <w:rPr>
                <w:sz w:val="24"/>
                <w:szCs w:val="24"/>
              </w:rPr>
              <w:t>Sciences</w:t>
            </w:r>
            <w:proofErr w:type="spellEnd"/>
            <w:r w:rsidRPr="006D4625">
              <w:rPr>
                <w:sz w:val="24"/>
                <w:szCs w:val="24"/>
              </w:rPr>
              <w:t>) через два місяці після конференції.</w:t>
            </w:r>
          </w:p>
          <w:p w14:paraId="2070778A" w14:textId="78537E0E" w:rsidR="007C6BE3" w:rsidRPr="00F37D90" w:rsidRDefault="006D4625" w:rsidP="006D4625">
            <w:pPr>
              <w:rPr>
                <w:sz w:val="24"/>
                <w:szCs w:val="24"/>
              </w:rPr>
            </w:pPr>
            <w:r w:rsidRPr="006D4625">
              <w:rPr>
                <w:sz w:val="24"/>
                <w:szCs w:val="24"/>
              </w:rPr>
              <w:t>Кращі матеріали конференції німецько</w:t>
            </w:r>
            <w:r>
              <w:rPr>
                <w:sz w:val="24"/>
                <w:szCs w:val="24"/>
              </w:rPr>
              <w:t xml:space="preserve">ю, </w:t>
            </w:r>
            <w:r w:rsidRPr="006D4625">
              <w:rPr>
                <w:sz w:val="24"/>
                <w:szCs w:val="24"/>
              </w:rPr>
              <w:lastRenderedPageBreak/>
              <w:t>українською та російською мовами будуть опубліковані в журналі «Кривий Ріг» (ISSN: 2304-4470 / видавництво: Кривий Ріг) через два місяці після конференції.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6BA57" w14:textId="77777777" w:rsidR="007C6BE3" w:rsidRPr="00F37D90" w:rsidRDefault="007C6BE3" w:rsidP="007C2CD4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530E" w14:textId="77777777" w:rsidR="007C6BE3" w:rsidRPr="00F37D90" w:rsidRDefault="007C6BE3" w:rsidP="007C2CD4">
            <w:pPr>
              <w:rPr>
                <w:sz w:val="24"/>
                <w:szCs w:val="24"/>
              </w:rPr>
            </w:pPr>
          </w:p>
        </w:tc>
      </w:tr>
      <w:tr w:rsidR="00F57FB9" w:rsidRPr="00A75CE4" w14:paraId="20D3C38E" w14:textId="77777777" w:rsidTr="00E267C4">
        <w:trPr>
          <w:gridAfter w:val="1"/>
          <w:wAfter w:w="44" w:type="dxa"/>
          <w:trHeight w:val="6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36875" w14:textId="38094D41" w:rsidR="00F57FB9" w:rsidRDefault="005F6C5B" w:rsidP="007C2C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B3AFB" w14:textId="643EFE39" w:rsidR="00F57FB9" w:rsidRPr="00F57FB9" w:rsidRDefault="00F57FB9" w:rsidP="00F57FB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ХІ </w:t>
            </w:r>
            <w:r w:rsidRPr="00F57FB9">
              <w:rPr>
                <w:rFonts w:eastAsia="Times New Roman"/>
                <w:sz w:val="24"/>
                <w:szCs w:val="24"/>
              </w:rPr>
              <w:t xml:space="preserve">Міжнародна </w:t>
            </w:r>
            <w:r>
              <w:rPr>
                <w:rFonts w:eastAsia="Times New Roman"/>
                <w:sz w:val="24"/>
                <w:szCs w:val="24"/>
              </w:rPr>
              <w:t xml:space="preserve">науково-технічна </w:t>
            </w:r>
            <w:r w:rsidRPr="00F57FB9">
              <w:rPr>
                <w:rFonts w:eastAsia="Times New Roman"/>
                <w:sz w:val="24"/>
                <w:szCs w:val="24"/>
              </w:rPr>
              <w:t>конференція</w:t>
            </w:r>
            <w:r>
              <w:rPr>
                <w:rFonts w:eastAsia="Times New Roman"/>
                <w:sz w:val="24"/>
                <w:szCs w:val="24"/>
              </w:rPr>
              <w:t xml:space="preserve"> Інформаційно-комп’ютерні технології - 2020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C74BA" w14:textId="77777777" w:rsidR="00F57FB9" w:rsidRDefault="00F57FB9" w:rsidP="006204D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ДУ «Житомирська політехніка»,</w:t>
            </w:r>
          </w:p>
          <w:p w14:paraId="4525BAF5" w14:textId="77777777" w:rsidR="00F57FB9" w:rsidRDefault="00F57FB9" w:rsidP="006204D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9-11 квітня 2020 р., </w:t>
            </w:r>
          </w:p>
          <w:p w14:paraId="4EB266EE" w14:textId="7C96ED97" w:rsidR="00F57FB9" w:rsidRPr="006204D0" w:rsidRDefault="00F57FB9" w:rsidP="006204D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м. Житомир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699E3" w14:textId="77777777" w:rsidR="005F6C5B" w:rsidRPr="005F6C5B" w:rsidRDefault="005F6C5B" w:rsidP="005F6C5B">
            <w:pPr>
              <w:rPr>
                <w:sz w:val="24"/>
                <w:szCs w:val="24"/>
              </w:rPr>
            </w:pPr>
            <w:r w:rsidRPr="005F6C5B">
              <w:rPr>
                <w:sz w:val="24"/>
                <w:szCs w:val="24"/>
              </w:rPr>
              <w:t>Литвинова С.Г.,</w:t>
            </w:r>
          </w:p>
          <w:p w14:paraId="7ABA9338" w14:textId="77777777" w:rsidR="005F6C5B" w:rsidRPr="005F6C5B" w:rsidRDefault="005F6C5B" w:rsidP="005F6C5B">
            <w:pPr>
              <w:rPr>
                <w:sz w:val="24"/>
                <w:szCs w:val="24"/>
              </w:rPr>
            </w:pPr>
            <w:proofErr w:type="spellStart"/>
            <w:r w:rsidRPr="005F6C5B">
              <w:rPr>
                <w:sz w:val="24"/>
                <w:szCs w:val="24"/>
              </w:rPr>
              <w:t>Вакалюк</w:t>
            </w:r>
            <w:proofErr w:type="spellEnd"/>
            <w:r w:rsidRPr="005F6C5B">
              <w:rPr>
                <w:sz w:val="24"/>
                <w:szCs w:val="24"/>
              </w:rPr>
              <w:t xml:space="preserve"> Т.А.</w:t>
            </w:r>
          </w:p>
          <w:p w14:paraId="62AED1EA" w14:textId="77777777" w:rsidR="005F6C5B" w:rsidRPr="005F6C5B" w:rsidRDefault="005F6C5B" w:rsidP="005F6C5B">
            <w:pPr>
              <w:rPr>
                <w:b/>
                <w:bCs/>
                <w:sz w:val="24"/>
                <w:szCs w:val="24"/>
              </w:rPr>
            </w:pPr>
          </w:p>
          <w:p w14:paraId="2D2397B2" w14:textId="77777777" w:rsidR="00F57FB9" w:rsidRPr="00B26C2A" w:rsidRDefault="00F57FB9" w:rsidP="00B26C2A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5C55" w14:textId="77777777" w:rsidR="00F57FB9" w:rsidRPr="00F37D90" w:rsidRDefault="00F57FB9" w:rsidP="007C2CD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60C76" w14:textId="77777777" w:rsidR="00F57FB9" w:rsidRPr="006D4625" w:rsidRDefault="00F57FB9" w:rsidP="006D4625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8CDB5" w14:textId="77777777" w:rsidR="00F57FB9" w:rsidRPr="00F37D90" w:rsidRDefault="00F57FB9" w:rsidP="007C2CD4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84D21" w14:textId="77777777" w:rsidR="00F57FB9" w:rsidRPr="00F37D90" w:rsidRDefault="00F57FB9" w:rsidP="007C2CD4">
            <w:pPr>
              <w:rPr>
                <w:sz w:val="24"/>
                <w:szCs w:val="24"/>
              </w:rPr>
            </w:pPr>
          </w:p>
        </w:tc>
      </w:tr>
      <w:tr w:rsidR="005F6C5B" w:rsidRPr="00E70F94" w14:paraId="290572FA" w14:textId="77777777" w:rsidTr="00E267C4">
        <w:trPr>
          <w:gridAfter w:val="1"/>
          <w:wAfter w:w="44" w:type="dxa"/>
          <w:trHeight w:val="6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7C9F4" w14:textId="57E59060" w:rsidR="005F6C5B" w:rsidRPr="005F6C5B" w:rsidRDefault="005F6C5B" w:rsidP="005F6C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B83CA" w14:textId="77777777" w:rsidR="005F6C5B" w:rsidRPr="005F6C5B" w:rsidRDefault="005F6C5B" w:rsidP="00044CEA">
            <w:pPr>
              <w:rPr>
                <w:rFonts w:eastAsia="Times New Roman"/>
                <w:sz w:val="24"/>
                <w:szCs w:val="24"/>
              </w:rPr>
            </w:pPr>
            <w:r w:rsidRPr="005F6C5B">
              <w:rPr>
                <w:rFonts w:eastAsia="Times New Roman"/>
                <w:sz w:val="24"/>
                <w:szCs w:val="24"/>
              </w:rPr>
              <w:t>VI Міжнародна науково-практична конференція «Неперервна освіта нового сторіччя: досягнення та перспективи” -2020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B904E" w14:textId="77777777" w:rsidR="005F6C5B" w:rsidRPr="005F6C5B" w:rsidRDefault="005F6C5B" w:rsidP="005F6C5B">
            <w:pPr>
              <w:rPr>
                <w:rFonts w:eastAsia="Times New Roman"/>
                <w:sz w:val="24"/>
                <w:szCs w:val="24"/>
              </w:rPr>
            </w:pPr>
            <w:r w:rsidRPr="005F6C5B">
              <w:rPr>
                <w:rFonts w:eastAsia="Times New Roman"/>
                <w:sz w:val="24"/>
                <w:szCs w:val="24"/>
              </w:rPr>
              <w:t xml:space="preserve">Запорізький обласний інститут післядипломної педагогічної освіти, </w:t>
            </w:r>
          </w:p>
          <w:p w14:paraId="228BFBD2" w14:textId="77777777" w:rsidR="005F6C5B" w:rsidRPr="005F6C5B" w:rsidRDefault="005F6C5B" w:rsidP="00044CEA">
            <w:pPr>
              <w:rPr>
                <w:rFonts w:eastAsia="Times New Roman"/>
                <w:sz w:val="24"/>
                <w:szCs w:val="24"/>
              </w:rPr>
            </w:pPr>
            <w:bookmarkStart w:id="1" w:name="_heading=h.3zpkt8x0m2ty" w:colFirst="0" w:colLast="0"/>
            <w:bookmarkEnd w:id="1"/>
            <w:r w:rsidRPr="005F6C5B">
              <w:rPr>
                <w:rFonts w:eastAsia="Times New Roman"/>
                <w:sz w:val="24"/>
                <w:szCs w:val="24"/>
              </w:rPr>
              <w:t>березень,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8737D" w14:textId="77777777" w:rsidR="005F6C5B" w:rsidRPr="005F6C5B" w:rsidRDefault="005F6C5B" w:rsidP="005F6C5B">
            <w:pPr>
              <w:rPr>
                <w:sz w:val="24"/>
                <w:szCs w:val="24"/>
              </w:rPr>
            </w:pPr>
            <w:r w:rsidRPr="005F6C5B">
              <w:rPr>
                <w:sz w:val="24"/>
                <w:szCs w:val="24"/>
              </w:rPr>
              <w:t>Литвинова С.Г.,</w:t>
            </w:r>
          </w:p>
          <w:p w14:paraId="49837832" w14:textId="77777777" w:rsidR="005F6C5B" w:rsidRPr="005F6C5B" w:rsidRDefault="005F6C5B" w:rsidP="005F6C5B">
            <w:pPr>
              <w:rPr>
                <w:sz w:val="24"/>
                <w:szCs w:val="24"/>
              </w:rPr>
            </w:pPr>
            <w:proofErr w:type="spellStart"/>
            <w:r w:rsidRPr="005F6C5B">
              <w:rPr>
                <w:sz w:val="24"/>
                <w:szCs w:val="24"/>
              </w:rPr>
              <w:t>Чернікова</w:t>
            </w:r>
            <w:proofErr w:type="spellEnd"/>
            <w:r w:rsidRPr="005F6C5B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704AF" w14:textId="77777777" w:rsidR="005F6C5B" w:rsidRPr="00E70F94" w:rsidRDefault="005F6C5B" w:rsidP="00044CEA">
            <w:pPr>
              <w:rPr>
                <w:sz w:val="24"/>
                <w:szCs w:val="24"/>
              </w:rPr>
            </w:pPr>
            <w:r w:rsidRPr="005F6C5B">
              <w:rPr>
                <w:sz w:val="24"/>
                <w:szCs w:val="24"/>
              </w:rPr>
              <w:t xml:space="preserve">Обговорення проблем використання ІКТ в післядипломній та неформальній освіті вчителів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B8457" w14:textId="77777777" w:rsidR="005F6C5B" w:rsidRPr="00E70F94" w:rsidRDefault="005F6C5B" w:rsidP="005F6C5B">
            <w:pPr>
              <w:rPr>
                <w:sz w:val="24"/>
                <w:szCs w:val="24"/>
              </w:rPr>
            </w:pPr>
            <w:r w:rsidRPr="005F6C5B">
              <w:rPr>
                <w:sz w:val="24"/>
                <w:szCs w:val="24"/>
              </w:rPr>
              <w:t>Збірник матеріалів конференції.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0E47C" w14:textId="77777777" w:rsidR="005F6C5B" w:rsidRPr="005F6C5B" w:rsidRDefault="005F6C5B" w:rsidP="005F6C5B">
            <w:pPr>
              <w:rPr>
                <w:sz w:val="24"/>
                <w:szCs w:val="24"/>
              </w:rPr>
            </w:pPr>
            <w:r w:rsidRPr="005F6C5B">
              <w:rPr>
                <w:sz w:val="24"/>
                <w:szCs w:val="24"/>
              </w:rPr>
              <w:t>Наукові та науково-педагогічні працівники аспіранти,</w:t>
            </w:r>
          </w:p>
          <w:p w14:paraId="4F0A2B95" w14:textId="77777777" w:rsidR="005F6C5B" w:rsidRPr="00E70F94" w:rsidRDefault="005F6C5B" w:rsidP="005F6C5B">
            <w:pPr>
              <w:rPr>
                <w:sz w:val="24"/>
                <w:szCs w:val="24"/>
              </w:rPr>
            </w:pPr>
            <w:r w:rsidRPr="005F6C5B">
              <w:rPr>
                <w:sz w:val="24"/>
                <w:szCs w:val="24"/>
              </w:rPr>
              <w:t>докторанти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6D85B" w14:textId="77777777" w:rsidR="005F6C5B" w:rsidRPr="005F6C5B" w:rsidRDefault="005F6C5B" w:rsidP="00044CEA">
            <w:pPr>
              <w:rPr>
                <w:sz w:val="24"/>
                <w:szCs w:val="24"/>
              </w:rPr>
            </w:pPr>
            <w:r w:rsidRPr="005F6C5B">
              <w:rPr>
                <w:sz w:val="24"/>
                <w:szCs w:val="24"/>
              </w:rPr>
              <w:t>ЗВО, наукові установи НАПН України,</w:t>
            </w:r>
          </w:p>
          <w:p w14:paraId="5717041B" w14:textId="77777777" w:rsidR="005F6C5B" w:rsidRPr="00E70F94" w:rsidRDefault="005F6C5B" w:rsidP="00044CEA">
            <w:pPr>
              <w:rPr>
                <w:sz w:val="24"/>
                <w:szCs w:val="24"/>
              </w:rPr>
            </w:pPr>
            <w:r w:rsidRPr="005F6C5B">
              <w:rPr>
                <w:sz w:val="24"/>
                <w:szCs w:val="24"/>
              </w:rPr>
              <w:t>ІППО</w:t>
            </w:r>
          </w:p>
        </w:tc>
      </w:tr>
      <w:tr w:rsidR="00E267C4" w:rsidRPr="00E70F94" w14:paraId="50AFBD2A" w14:textId="77777777" w:rsidTr="00E267C4">
        <w:trPr>
          <w:gridAfter w:val="1"/>
          <w:wAfter w:w="44" w:type="dxa"/>
          <w:trHeight w:val="6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A7BF4" w14:textId="6BD73792" w:rsidR="00E267C4" w:rsidRPr="00E267C4" w:rsidRDefault="00E267C4" w:rsidP="00E267C4">
            <w:pPr>
              <w:jc w:val="both"/>
              <w:rPr>
                <w:bCs/>
                <w:color w:val="002060"/>
                <w:sz w:val="24"/>
                <w:szCs w:val="24"/>
                <w:lang w:val="en-US"/>
              </w:rPr>
            </w:pPr>
            <w:r w:rsidRPr="00E267C4">
              <w:rPr>
                <w:bCs/>
                <w:color w:val="002060"/>
                <w:sz w:val="24"/>
                <w:szCs w:val="24"/>
                <w:lang w:val="en-US"/>
              </w:rPr>
              <w:t>7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205B3" w14:textId="0D18DFC9" w:rsidR="00E267C4" w:rsidRPr="00E267C4" w:rsidRDefault="00E267C4" w:rsidP="00E267C4">
            <w:pPr>
              <w:rPr>
                <w:rFonts w:eastAsia="Times New Roman"/>
                <w:color w:val="002060"/>
                <w:sz w:val="24"/>
                <w:szCs w:val="24"/>
              </w:rPr>
            </w:pPr>
            <w:r w:rsidRPr="00E267C4">
              <w:rPr>
                <w:rFonts w:eastAsia="Times New Roman"/>
                <w:color w:val="002060"/>
                <w:sz w:val="24"/>
                <w:szCs w:val="24"/>
              </w:rPr>
              <w:t>Міжнародна конференція «Сучасні інформаційні технології та інноваційні методики навчання: досвід, тенденції, перспективи»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DD4D3" w14:textId="77777777" w:rsidR="00E267C4" w:rsidRPr="00E267C4" w:rsidRDefault="00E267C4" w:rsidP="00E267C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E267C4">
              <w:rPr>
                <w:rFonts w:eastAsia="Times New Roman"/>
                <w:color w:val="002060"/>
                <w:sz w:val="24"/>
                <w:szCs w:val="24"/>
              </w:rPr>
              <w:t>Тернопіль</w:t>
            </w:r>
          </w:p>
          <w:p w14:paraId="7061777F" w14:textId="5AEA5BF9" w:rsidR="00E267C4" w:rsidRPr="00E267C4" w:rsidRDefault="00E267C4" w:rsidP="00E267C4">
            <w:pPr>
              <w:rPr>
                <w:rFonts w:eastAsia="Times New Roman"/>
                <w:color w:val="002060"/>
                <w:sz w:val="24"/>
                <w:szCs w:val="24"/>
              </w:rPr>
            </w:pPr>
            <w:r w:rsidRPr="00E267C4">
              <w:rPr>
                <w:rFonts w:eastAsia="Times New Roman"/>
                <w:color w:val="002060"/>
                <w:sz w:val="24"/>
                <w:szCs w:val="24"/>
              </w:rPr>
              <w:t>травень,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2365D" w14:textId="2BC2F1CA" w:rsidR="00E267C4" w:rsidRDefault="00E267C4" w:rsidP="00E267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Іванова С.М.</w:t>
            </w:r>
          </w:p>
          <w:p w14:paraId="086ABA27" w14:textId="41D9BE31" w:rsidR="00E267C4" w:rsidRPr="00E267C4" w:rsidRDefault="00E267C4" w:rsidP="00E267C4">
            <w:pPr>
              <w:rPr>
                <w:bCs/>
                <w:sz w:val="24"/>
                <w:szCs w:val="24"/>
              </w:rPr>
            </w:pPr>
            <w:r w:rsidRPr="00E267C4">
              <w:rPr>
                <w:bCs/>
                <w:sz w:val="24"/>
                <w:szCs w:val="24"/>
              </w:rPr>
              <w:t>Яцишин А.В.</w:t>
            </w:r>
          </w:p>
          <w:p w14:paraId="66322A50" w14:textId="77777777" w:rsidR="00E267C4" w:rsidRPr="005F6C5B" w:rsidRDefault="00E267C4" w:rsidP="00E267C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E1D8C" w14:textId="77777777" w:rsidR="00E267C4" w:rsidRPr="005F6C5B" w:rsidRDefault="00E267C4" w:rsidP="00E267C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05F92" w14:textId="77777777" w:rsidR="00E267C4" w:rsidRPr="005F6C5B" w:rsidRDefault="00E267C4" w:rsidP="00E267C4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F4A77" w14:textId="77777777" w:rsidR="00E267C4" w:rsidRPr="005F6C5B" w:rsidRDefault="00E267C4" w:rsidP="00E267C4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89CAE" w14:textId="77777777" w:rsidR="00E267C4" w:rsidRPr="005F6C5B" w:rsidRDefault="00E267C4" w:rsidP="00E267C4">
            <w:pPr>
              <w:rPr>
                <w:sz w:val="24"/>
                <w:szCs w:val="24"/>
              </w:rPr>
            </w:pPr>
          </w:p>
        </w:tc>
      </w:tr>
      <w:tr w:rsidR="00EA76C3" w:rsidRPr="00A75CE4" w14:paraId="2A7A4F3C" w14:textId="77777777" w:rsidTr="00F150C3">
        <w:trPr>
          <w:trHeight w:val="24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CC529" w14:textId="77777777" w:rsidR="00EA76C3" w:rsidRPr="00A75CE4" w:rsidRDefault="00EA76C3" w:rsidP="00F06E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7E34" w14:textId="77777777" w:rsidR="00EA76C3" w:rsidRPr="00A75CE4" w:rsidRDefault="00EA76C3" w:rsidP="00EA76C3">
            <w:pPr>
              <w:jc w:val="center"/>
              <w:rPr>
                <w:b/>
                <w:sz w:val="24"/>
                <w:szCs w:val="24"/>
              </w:rPr>
            </w:pPr>
            <w:r w:rsidRPr="00A75CE4">
              <w:rPr>
                <w:b/>
                <w:sz w:val="24"/>
                <w:szCs w:val="24"/>
              </w:rPr>
              <w:t>Міжнародні семінари</w:t>
            </w:r>
          </w:p>
        </w:tc>
      </w:tr>
      <w:tr w:rsidR="00EA76C3" w:rsidRPr="00A75CE4" w14:paraId="2CC23784" w14:textId="77777777" w:rsidTr="00E267C4">
        <w:trPr>
          <w:gridAfter w:val="1"/>
          <w:wAfter w:w="44" w:type="dxa"/>
          <w:trHeight w:val="245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E6912" w14:textId="70FE320F" w:rsidR="00EA76C3" w:rsidRPr="00A75CE4" w:rsidRDefault="005F6C5B" w:rsidP="00EA76C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19AD3" w14:textId="77777777" w:rsidR="00EA76C3" w:rsidRPr="00A75CE4" w:rsidRDefault="00EA76C3" w:rsidP="00EA76C3">
            <w:pPr>
              <w:rPr>
                <w:rFonts w:eastAsia="Times New Roman"/>
                <w:sz w:val="24"/>
                <w:szCs w:val="24"/>
              </w:rPr>
            </w:pPr>
            <w:r w:rsidRPr="00A75CE4">
              <w:rPr>
                <w:rFonts w:eastAsia="Times New Roman"/>
                <w:sz w:val="24"/>
                <w:szCs w:val="24"/>
              </w:rPr>
              <w:t xml:space="preserve">Міжнародний науковий семінар </w:t>
            </w:r>
          </w:p>
          <w:p w14:paraId="4FAD6ED6" w14:textId="77777777" w:rsidR="00EA76C3" w:rsidRPr="00A75CE4" w:rsidRDefault="00EA76C3" w:rsidP="00EA76C3">
            <w:pPr>
              <w:rPr>
                <w:rFonts w:eastAsia="Times New Roman"/>
                <w:sz w:val="24"/>
                <w:szCs w:val="24"/>
              </w:rPr>
            </w:pPr>
            <w:r w:rsidRPr="00A75CE4">
              <w:rPr>
                <w:rFonts w:eastAsia="Times New Roman"/>
                <w:sz w:val="24"/>
                <w:szCs w:val="24"/>
              </w:rPr>
              <w:t>«Доповнена реальність в освіті»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1EDF2" w14:textId="77777777" w:rsidR="00EA76C3" w:rsidRPr="00A75CE4" w:rsidRDefault="00EA76C3" w:rsidP="00EA76C3">
            <w:pPr>
              <w:rPr>
                <w:rFonts w:eastAsia="Times New Roman"/>
                <w:sz w:val="24"/>
                <w:szCs w:val="24"/>
              </w:rPr>
            </w:pPr>
            <w:r w:rsidRPr="00A75CE4">
              <w:rPr>
                <w:rFonts w:eastAsia="Times New Roman"/>
                <w:sz w:val="24"/>
                <w:szCs w:val="24"/>
              </w:rPr>
              <w:t>Криворізький національний</w:t>
            </w:r>
          </w:p>
          <w:p w14:paraId="52922D76" w14:textId="3251E610" w:rsidR="00EA76C3" w:rsidRPr="00A75CE4" w:rsidRDefault="00EA76C3" w:rsidP="00EA76C3">
            <w:pPr>
              <w:rPr>
                <w:bCs/>
                <w:sz w:val="24"/>
                <w:szCs w:val="24"/>
              </w:rPr>
            </w:pPr>
            <w:r w:rsidRPr="00A75CE4">
              <w:rPr>
                <w:rFonts w:eastAsia="Times New Roman"/>
                <w:sz w:val="24"/>
                <w:szCs w:val="24"/>
              </w:rPr>
              <w:t>Університет, м. Кривий Ріг, лютий, 20</w:t>
            </w:r>
            <w:r w:rsidR="007B361C" w:rsidRPr="00A75CE4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40E58" w14:textId="77777777" w:rsidR="00A75CE4" w:rsidRDefault="00EA76C3" w:rsidP="00A75CE4">
            <w:pPr>
              <w:rPr>
                <w:bCs/>
                <w:sz w:val="24"/>
                <w:szCs w:val="24"/>
              </w:rPr>
            </w:pPr>
            <w:r w:rsidRPr="00A75CE4">
              <w:rPr>
                <w:bCs/>
                <w:sz w:val="24"/>
                <w:szCs w:val="24"/>
              </w:rPr>
              <w:t>Шишкіна М.П.,</w:t>
            </w:r>
          </w:p>
          <w:p w14:paraId="51F1BCF7" w14:textId="56709A80" w:rsidR="00EA76C3" w:rsidRPr="00A75CE4" w:rsidRDefault="00EA76C3" w:rsidP="00A75CE4">
            <w:pPr>
              <w:rPr>
                <w:bCs/>
                <w:sz w:val="24"/>
                <w:szCs w:val="24"/>
              </w:rPr>
            </w:pPr>
            <w:proofErr w:type="spellStart"/>
            <w:r w:rsidRPr="00A75CE4">
              <w:rPr>
                <w:bCs/>
                <w:sz w:val="24"/>
                <w:szCs w:val="24"/>
              </w:rPr>
              <w:t>Попель</w:t>
            </w:r>
            <w:proofErr w:type="spellEnd"/>
            <w:r w:rsidRPr="00A75CE4">
              <w:rPr>
                <w:bCs/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B3C3A" w14:textId="77777777" w:rsidR="00EA76C3" w:rsidRPr="00A75CE4" w:rsidRDefault="00EA76C3" w:rsidP="00EA76C3">
            <w:pPr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 xml:space="preserve">Обговорення проблем і перспектив застосування технологій доповненої реальності в освіті.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25781" w14:textId="77777777" w:rsidR="00EA76C3" w:rsidRPr="00A75CE4" w:rsidRDefault="00EA76C3" w:rsidP="00EA76C3">
            <w:pPr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Планується видання збірника матеріалів конференції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3F948" w14:textId="7719F96E" w:rsidR="002862ED" w:rsidRPr="00A75CE4" w:rsidRDefault="00EA76C3" w:rsidP="00EA76C3">
            <w:pPr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 xml:space="preserve">Наукові та науково-педагогічні працівники, аспіранти, широка педагогічна </w:t>
            </w:r>
            <w:proofErr w:type="spellStart"/>
            <w:r w:rsidRPr="00A75CE4">
              <w:rPr>
                <w:sz w:val="24"/>
                <w:szCs w:val="24"/>
              </w:rPr>
              <w:t>ромадськість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F1E18" w14:textId="77777777" w:rsidR="00EA76C3" w:rsidRPr="00A75CE4" w:rsidRDefault="00EA76C3" w:rsidP="00EA76C3">
            <w:pPr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ЗВО,  наукові установи, ІППО</w:t>
            </w:r>
          </w:p>
        </w:tc>
      </w:tr>
      <w:tr w:rsidR="006730ED" w:rsidRPr="00A75CE4" w14:paraId="0E8F84FA" w14:textId="77777777" w:rsidTr="00F150C3">
        <w:trPr>
          <w:trHeight w:val="41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890A8" w14:textId="77777777" w:rsidR="006730ED" w:rsidRPr="00A75CE4" w:rsidRDefault="006730ED" w:rsidP="006730E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23E5E" w14:textId="77777777" w:rsidR="006730ED" w:rsidRPr="00A75CE4" w:rsidRDefault="00CC3CEE" w:rsidP="00CC3CEE">
            <w:pPr>
              <w:jc w:val="center"/>
              <w:rPr>
                <w:sz w:val="24"/>
                <w:szCs w:val="24"/>
              </w:rPr>
            </w:pPr>
            <w:r w:rsidRPr="00A75CE4">
              <w:rPr>
                <w:b/>
                <w:sz w:val="24"/>
                <w:szCs w:val="24"/>
              </w:rPr>
              <w:t>Всеукраїнські науково-практичні конференції</w:t>
            </w:r>
          </w:p>
        </w:tc>
      </w:tr>
      <w:tr w:rsidR="00CC3CEE" w:rsidRPr="00A75CE4" w14:paraId="44945999" w14:textId="77777777" w:rsidTr="00E267C4">
        <w:trPr>
          <w:gridAfter w:val="1"/>
          <w:wAfter w:w="44" w:type="dxa"/>
          <w:trHeight w:val="27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D22B8" w14:textId="61BD121B" w:rsidR="00CC3CEE" w:rsidRPr="00A75CE4" w:rsidRDefault="005F6C5B" w:rsidP="00CC3CEE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B3A7" w14:textId="77777777" w:rsidR="00CC3CEE" w:rsidRPr="00A75CE4" w:rsidRDefault="00CC3CEE" w:rsidP="00CC3CEE">
            <w:pPr>
              <w:pStyle w:val="a0"/>
              <w:spacing w:line="276" w:lineRule="exact"/>
              <w:ind w:left="100"/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Звітна наукова конференція Інституту інформаційних технологій і засобів навчання НАПН України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DDA18" w14:textId="77777777" w:rsidR="00CC3CEE" w:rsidRPr="00A75CE4" w:rsidRDefault="00CC3CEE" w:rsidP="00F06EFD">
            <w:pPr>
              <w:pStyle w:val="a0"/>
              <w:spacing w:after="0" w:line="276" w:lineRule="exact"/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 xml:space="preserve">ІІТЗН НАПН України </w:t>
            </w:r>
          </w:p>
          <w:p w14:paraId="5FB4AF0C" w14:textId="77777777" w:rsidR="00CC3CEE" w:rsidRPr="00A75CE4" w:rsidRDefault="00CC3CEE" w:rsidP="00F06EFD">
            <w:pPr>
              <w:pStyle w:val="a0"/>
              <w:spacing w:after="0" w:line="276" w:lineRule="exact"/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 xml:space="preserve">м. Київ </w:t>
            </w:r>
          </w:p>
          <w:p w14:paraId="31AC4184" w14:textId="5C0C32F1" w:rsidR="00CC3CEE" w:rsidRPr="00A75CE4" w:rsidRDefault="00CC3CEE" w:rsidP="00F06EFD">
            <w:pPr>
              <w:pStyle w:val="a0"/>
              <w:spacing w:after="0" w:line="276" w:lineRule="exact"/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березень 20</w:t>
            </w:r>
            <w:r w:rsidR="007B361C" w:rsidRPr="00A75CE4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D06C7" w14:textId="5510BF7A" w:rsidR="00CC3CEE" w:rsidRPr="00A75CE4" w:rsidRDefault="00CC3CEE" w:rsidP="002862ED">
            <w:pPr>
              <w:pStyle w:val="a0"/>
              <w:spacing w:after="0" w:line="276" w:lineRule="exact"/>
              <w:ind w:left="-27"/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 xml:space="preserve">Пінчук О.П. </w:t>
            </w:r>
            <w:proofErr w:type="spellStart"/>
            <w:r w:rsidR="007B361C" w:rsidRPr="00A75CE4">
              <w:rPr>
                <w:sz w:val="24"/>
                <w:szCs w:val="24"/>
              </w:rPr>
              <w:t>Соколюк</w:t>
            </w:r>
            <w:proofErr w:type="spellEnd"/>
            <w:r w:rsidR="007B361C" w:rsidRPr="00A75CE4">
              <w:rPr>
                <w:sz w:val="24"/>
                <w:szCs w:val="24"/>
              </w:rPr>
              <w:t xml:space="preserve"> О.М.</w:t>
            </w:r>
          </w:p>
          <w:p w14:paraId="5259F81A" w14:textId="77777777" w:rsidR="00CC3CEE" w:rsidRPr="00A75CE4" w:rsidRDefault="00CC3CEE" w:rsidP="00F06EFD">
            <w:pPr>
              <w:pStyle w:val="a0"/>
              <w:spacing w:line="276" w:lineRule="exact"/>
              <w:ind w:left="10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FE85E" w14:textId="77777777" w:rsidR="00CC3CEE" w:rsidRPr="00A75CE4" w:rsidRDefault="00CC3CEE" w:rsidP="00CC3CEE">
            <w:pPr>
              <w:pStyle w:val="a0"/>
              <w:spacing w:line="276" w:lineRule="exact"/>
              <w:ind w:left="120"/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Звіт про наукову діяльність Інституту за 2018 р. та визначення завдань на 2019р.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23FB5" w14:textId="77777777" w:rsidR="00CC3CEE" w:rsidRPr="00A75CE4" w:rsidRDefault="00CC3CEE" w:rsidP="00CC3CEE">
            <w:pPr>
              <w:pStyle w:val="a0"/>
              <w:spacing w:line="240" w:lineRule="auto"/>
              <w:ind w:right="222"/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Збірник матеріалів конференції.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2C944" w14:textId="77777777" w:rsidR="00CC3CEE" w:rsidRPr="00A75CE4" w:rsidRDefault="00CC3CEE" w:rsidP="00F06EFD">
            <w:pPr>
              <w:pStyle w:val="a0"/>
              <w:spacing w:after="0" w:line="240" w:lineRule="auto"/>
              <w:ind w:left="119"/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Наукові</w:t>
            </w:r>
          </w:p>
          <w:p w14:paraId="664FE641" w14:textId="77777777" w:rsidR="00CC3CEE" w:rsidRPr="00A75CE4" w:rsidRDefault="00CC3CEE" w:rsidP="00F06EFD">
            <w:pPr>
              <w:pStyle w:val="a0"/>
              <w:spacing w:after="0" w:line="240" w:lineRule="auto"/>
              <w:ind w:left="119"/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працівники,</w:t>
            </w:r>
          </w:p>
          <w:p w14:paraId="2241406E" w14:textId="77777777" w:rsidR="00CC3CEE" w:rsidRPr="00A75CE4" w:rsidRDefault="00CC3CEE" w:rsidP="00F06EFD">
            <w:pPr>
              <w:pStyle w:val="a0"/>
              <w:spacing w:after="0" w:line="240" w:lineRule="auto"/>
              <w:ind w:left="119"/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аспіранти,</w:t>
            </w:r>
          </w:p>
          <w:p w14:paraId="3C517641" w14:textId="77777777" w:rsidR="00CC3CEE" w:rsidRPr="00A75CE4" w:rsidRDefault="00CC3CEE" w:rsidP="00F06EFD">
            <w:pPr>
              <w:pStyle w:val="a0"/>
              <w:spacing w:after="0" w:line="240" w:lineRule="auto"/>
              <w:ind w:left="119"/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докторанти</w:t>
            </w:r>
          </w:p>
          <w:p w14:paraId="1C328198" w14:textId="77777777" w:rsidR="00CC3CEE" w:rsidRPr="00A75CE4" w:rsidRDefault="00CC3CEE" w:rsidP="00F06EFD">
            <w:pPr>
              <w:pStyle w:val="a0"/>
              <w:spacing w:after="0" w:line="240" w:lineRule="auto"/>
              <w:ind w:left="119"/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Інституту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25FDC" w14:textId="77777777" w:rsidR="00F06EFD" w:rsidRPr="00A75CE4" w:rsidRDefault="00F06EFD" w:rsidP="00F06EFD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Наукові</w:t>
            </w:r>
          </w:p>
          <w:p w14:paraId="68446B3D" w14:textId="77777777" w:rsidR="00F06EFD" w:rsidRPr="00A75CE4" w:rsidRDefault="00F06EFD" w:rsidP="00F06EFD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працівники,</w:t>
            </w:r>
          </w:p>
          <w:p w14:paraId="23D2E7B7" w14:textId="77777777" w:rsidR="00F06EFD" w:rsidRPr="00A75CE4" w:rsidRDefault="00F06EFD" w:rsidP="00F06EFD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аспіранти,</w:t>
            </w:r>
          </w:p>
          <w:p w14:paraId="6D10282D" w14:textId="77777777" w:rsidR="00F06EFD" w:rsidRPr="00A75CE4" w:rsidRDefault="00F06EFD" w:rsidP="00F06EFD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докторанти</w:t>
            </w:r>
          </w:p>
          <w:p w14:paraId="1FE2383E" w14:textId="77777777" w:rsidR="00CC3CEE" w:rsidRPr="00A75CE4" w:rsidRDefault="00F06EFD" w:rsidP="00F06EFD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Інституту</w:t>
            </w:r>
          </w:p>
        </w:tc>
      </w:tr>
      <w:tr w:rsidR="0057475D" w:rsidRPr="00A75CE4" w14:paraId="5B788094" w14:textId="77777777" w:rsidTr="00E267C4">
        <w:trPr>
          <w:gridAfter w:val="1"/>
          <w:wAfter w:w="44" w:type="dxa"/>
          <w:trHeight w:val="42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E0978" w14:textId="36120D50" w:rsidR="0057475D" w:rsidRPr="00A75CE4" w:rsidRDefault="005F6C5B" w:rsidP="0057475D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F0C00" w14:textId="77777777" w:rsidR="0057475D" w:rsidRPr="0057475D" w:rsidRDefault="0057475D" w:rsidP="0057475D">
            <w:pPr>
              <w:pStyle w:val="1"/>
              <w:keepLines w:val="0"/>
              <w:shd w:val="clear" w:color="auto" w:fill="FFFFFF"/>
              <w:spacing w:before="0" w:after="75"/>
              <w:rPr>
                <w:b w:val="0"/>
                <w:sz w:val="24"/>
                <w:szCs w:val="24"/>
              </w:rPr>
            </w:pPr>
            <w:r w:rsidRPr="0057475D">
              <w:rPr>
                <w:b w:val="0"/>
                <w:sz w:val="24"/>
                <w:szCs w:val="24"/>
              </w:rPr>
              <w:t xml:space="preserve">VI  Всеукраїнська науково-практична конференція «Проблеми та перспективи розвитку навчального середовища початкової школи на засадах технології </w:t>
            </w:r>
            <w:proofErr w:type="spellStart"/>
            <w:r w:rsidRPr="0057475D">
              <w:rPr>
                <w:b w:val="0"/>
                <w:sz w:val="24"/>
                <w:szCs w:val="24"/>
              </w:rPr>
              <w:t>Smart</w:t>
            </w:r>
            <w:proofErr w:type="spellEnd"/>
          </w:p>
          <w:p w14:paraId="60F77A76" w14:textId="19F990F6" w:rsidR="0057475D" w:rsidRDefault="0057475D" w:rsidP="0057475D">
            <w:pPr>
              <w:rPr>
                <w:sz w:val="24"/>
                <w:szCs w:val="24"/>
              </w:rPr>
            </w:pPr>
            <w:bookmarkStart w:id="2" w:name="_heading=h.3e3nnaox0vdo" w:colFirst="0" w:colLast="0"/>
            <w:bookmarkEnd w:id="2"/>
            <w:proofErr w:type="spellStart"/>
            <w:r w:rsidRPr="0057475D">
              <w:rPr>
                <w:sz w:val="24"/>
                <w:szCs w:val="24"/>
              </w:rPr>
              <w:t>Kids</w:t>
            </w:r>
            <w:proofErr w:type="spellEnd"/>
            <w:r w:rsidRPr="0057475D">
              <w:rPr>
                <w:sz w:val="24"/>
                <w:szCs w:val="24"/>
              </w:rPr>
              <w:t xml:space="preserve">» </w:t>
            </w:r>
          </w:p>
          <w:p w14:paraId="163AE0B2" w14:textId="77777777" w:rsidR="0057475D" w:rsidRDefault="0057475D" w:rsidP="0057475D">
            <w:pPr>
              <w:rPr>
                <w:sz w:val="24"/>
                <w:szCs w:val="24"/>
              </w:rPr>
            </w:pPr>
          </w:p>
          <w:p w14:paraId="3085D999" w14:textId="77777777" w:rsidR="0057475D" w:rsidRDefault="0057475D" w:rsidP="0057475D">
            <w:pPr>
              <w:rPr>
                <w:sz w:val="24"/>
                <w:szCs w:val="24"/>
              </w:rPr>
            </w:pPr>
          </w:p>
          <w:p w14:paraId="77EEF96D" w14:textId="77777777" w:rsidR="0057475D" w:rsidRDefault="0057475D" w:rsidP="0057475D">
            <w:pPr>
              <w:rPr>
                <w:sz w:val="24"/>
                <w:szCs w:val="24"/>
              </w:rPr>
            </w:pPr>
          </w:p>
          <w:p w14:paraId="5F427036" w14:textId="77777777" w:rsidR="0057475D" w:rsidRDefault="0057475D" w:rsidP="0057475D">
            <w:pPr>
              <w:rPr>
                <w:sz w:val="24"/>
                <w:szCs w:val="24"/>
              </w:rPr>
            </w:pPr>
          </w:p>
          <w:p w14:paraId="1091F356" w14:textId="0CB04298" w:rsidR="0057475D" w:rsidRPr="0057475D" w:rsidRDefault="0057475D" w:rsidP="0057475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0ED18" w14:textId="77777777" w:rsidR="0057475D" w:rsidRPr="0057475D" w:rsidRDefault="0057475D" w:rsidP="0057475D">
            <w:pPr>
              <w:rPr>
                <w:sz w:val="24"/>
                <w:szCs w:val="24"/>
              </w:rPr>
            </w:pPr>
            <w:r w:rsidRPr="0057475D">
              <w:rPr>
                <w:sz w:val="24"/>
                <w:szCs w:val="24"/>
              </w:rPr>
              <w:t>Інститут інформаційних технологій і засобів навчання НАПН України, ДНУ “Інститут модернізації змісту освіти”</w:t>
            </w:r>
          </w:p>
          <w:p w14:paraId="49946951" w14:textId="306BBF7D" w:rsidR="0057475D" w:rsidRDefault="0057475D" w:rsidP="0057475D">
            <w:pPr>
              <w:rPr>
                <w:sz w:val="24"/>
                <w:szCs w:val="24"/>
              </w:rPr>
            </w:pPr>
            <w:r w:rsidRPr="0057475D">
              <w:rPr>
                <w:sz w:val="24"/>
                <w:szCs w:val="24"/>
              </w:rPr>
              <w:t>березень, 2020</w:t>
            </w:r>
          </w:p>
          <w:p w14:paraId="309DF82D" w14:textId="77777777" w:rsidR="0057475D" w:rsidRDefault="0057475D" w:rsidP="0057475D">
            <w:pPr>
              <w:rPr>
                <w:sz w:val="24"/>
                <w:szCs w:val="24"/>
              </w:rPr>
            </w:pPr>
          </w:p>
          <w:p w14:paraId="5EA9BAAF" w14:textId="77777777" w:rsidR="0057475D" w:rsidRDefault="0057475D" w:rsidP="0057475D">
            <w:pPr>
              <w:rPr>
                <w:sz w:val="24"/>
                <w:szCs w:val="24"/>
              </w:rPr>
            </w:pPr>
          </w:p>
          <w:p w14:paraId="4AEBBE2F" w14:textId="77777777" w:rsidR="0057475D" w:rsidRDefault="0057475D" w:rsidP="0057475D">
            <w:pPr>
              <w:rPr>
                <w:sz w:val="24"/>
                <w:szCs w:val="24"/>
              </w:rPr>
            </w:pPr>
          </w:p>
          <w:p w14:paraId="7BB8C4CF" w14:textId="77777777" w:rsidR="0057475D" w:rsidRPr="0057475D" w:rsidRDefault="0057475D" w:rsidP="0057475D">
            <w:pPr>
              <w:rPr>
                <w:sz w:val="24"/>
                <w:szCs w:val="24"/>
              </w:rPr>
            </w:pPr>
          </w:p>
          <w:p w14:paraId="51041E83" w14:textId="37530559" w:rsidR="0057475D" w:rsidRPr="0057475D" w:rsidRDefault="0057475D" w:rsidP="005747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CAB1E" w14:textId="77777777" w:rsidR="0057475D" w:rsidRPr="0057475D" w:rsidRDefault="0057475D" w:rsidP="0057475D">
            <w:pPr>
              <w:ind w:right="-108"/>
              <w:rPr>
                <w:bCs/>
                <w:sz w:val="24"/>
                <w:szCs w:val="24"/>
              </w:rPr>
            </w:pPr>
            <w:r w:rsidRPr="0057475D">
              <w:rPr>
                <w:bCs/>
                <w:sz w:val="24"/>
                <w:szCs w:val="24"/>
              </w:rPr>
              <w:t>Литвинова С.Г.,</w:t>
            </w:r>
          </w:p>
          <w:p w14:paraId="2ABD80BB" w14:textId="300A0D62" w:rsidR="0057475D" w:rsidRDefault="0057475D" w:rsidP="0057475D">
            <w:pPr>
              <w:ind w:left="-108" w:right="-108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57475D">
              <w:rPr>
                <w:bCs/>
                <w:sz w:val="24"/>
                <w:szCs w:val="24"/>
              </w:rPr>
              <w:t>Пінчук О.П</w:t>
            </w:r>
            <w:r w:rsidRPr="0057475D">
              <w:rPr>
                <w:b/>
                <w:sz w:val="24"/>
                <w:szCs w:val="24"/>
              </w:rPr>
              <w:t>.</w:t>
            </w:r>
          </w:p>
          <w:p w14:paraId="060356F6" w14:textId="77777777" w:rsidR="0057475D" w:rsidRDefault="0057475D" w:rsidP="005747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14:paraId="300A94A7" w14:textId="77777777" w:rsidR="0057475D" w:rsidRDefault="0057475D" w:rsidP="005747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14:paraId="1A8807CB" w14:textId="6F9FC711" w:rsidR="0057475D" w:rsidRDefault="0057475D" w:rsidP="005747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14:paraId="5FA4CC96" w14:textId="77777777" w:rsidR="0057475D" w:rsidRDefault="0057475D" w:rsidP="005747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14:paraId="4AF9CDAF" w14:textId="6C548BD0" w:rsidR="0057475D" w:rsidRDefault="0057475D" w:rsidP="005747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14:paraId="02849138" w14:textId="77777777" w:rsidR="0057475D" w:rsidRDefault="0057475D" w:rsidP="005747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14:paraId="04A8AFCE" w14:textId="566D2E01" w:rsidR="0057475D" w:rsidRDefault="0057475D" w:rsidP="005747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14:paraId="358AB0BC" w14:textId="77777777" w:rsidR="0057475D" w:rsidRPr="0057475D" w:rsidRDefault="0057475D" w:rsidP="0057475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14:paraId="43004FD0" w14:textId="77777777" w:rsidR="0057475D" w:rsidRPr="0057475D" w:rsidRDefault="0057475D" w:rsidP="0057475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14:paraId="7E02BC25" w14:textId="77777777" w:rsidR="0057475D" w:rsidRPr="0057475D" w:rsidRDefault="0057475D" w:rsidP="0057475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14:paraId="261375A9" w14:textId="5D9919B9" w:rsidR="0057475D" w:rsidRPr="0057475D" w:rsidRDefault="0057475D" w:rsidP="0057475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5A7B7" w14:textId="69B50F47" w:rsidR="0057475D" w:rsidRPr="0057475D" w:rsidRDefault="0057475D" w:rsidP="0057475D">
            <w:pPr>
              <w:rPr>
                <w:sz w:val="24"/>
                <w:szCs w:val="24"/>
              </w:rPr>
            </w:pPr>
            <w:r w:rsidRPr="0057475D">
              <w:rPr>
                <w:sz w:val="24"/>
                <w:szCs w:val="24"/>
              </w:rPr>
              <w:t>Обговорення проблем упровадження в освітній процес навчальних закладів ІКТ, обмін досвідом, створення механізмів її інноваційного розвитку початкової школи. Обговорення результатів наукових досліджень та інноваційної діяльності, механізмів впровадження та соціальних ефектів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FF0B9" w14:textId="4C885C3D" w:rsidR="0057475D" w:rsidRPr="0057475D" w:rsidRDefault="0057475D" w:rsidP="0057475D">
            <w:pPr>
              <w:rPr>
                <w:sz w:val="24"/>
                <w:szCs w:val="24"/>
              </w:rPr>
            </w:pPr>
            <w:r w:rsidRPr="0057475D">
              <w:rPr>
                <w:sz w:val="24"/>
                <w:szCs w:val="24"/>
              </w:rPr>
              <w:t xml:space="preserve">Матеріали конференції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B4208" w14:textId="77777777" w:rsidR="0057475D" w:rsidRPr="0057475D" w:rsidRDefault="0057475D" w:rsidP="0057475D">
            <w:pPr>
              <w:spacing w:line="274" w:lineRule="auto"/>
              <w:ind w:left="119"/>
              <w:rPr>
                <w:sz w:val="24"/>
                <w:szCs w:val="24"/>
              </w:rPr>
            </w:pPr>
            <w:r w:rsidRPr="0057475D">
              <w:rPr>
                <w:sz w:val="24"/>
                <w:szCs w:val="24"/>
              </w:rPr>
              <w:t>Педагогічні працівники ЗЗСО, ІППО, ЗВО, аспіранти,</w:t>
            </w:r>
          </w:p>
          <w:p w14:paraId="28D2A97F" w14:textId="62A0DD02" w:rsidR="0057475D" w:rsidRPr="0057475D" w:rsidRDefault="0057475D" w:rsidP="0057475D">
            <w:pPr>
              <w:rPr>
                <w:sz w:val="24"/>
                <w:szCs w:val="24"/>
              </w:rPr>
            </w:pPr>
            <w:r w:rsidRPr="0057475D">
              <w:rPr>
                <w:sz w:val="24"/>
                <w:szCs w:val="24"/>
              </w:rPr>
              <w:t>докторанти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A76BC" w14:textId="77777777" w:rsidR="0057475D" w:rsidRPr="0057475D" w:rsidRDefault="0057475D" w:rsidP="0057475D">
            <w:pPr>
              <w:rPr>
                <w:sz w:val="24"/>
                <w:szCs w:val="24"/>
              </w:rPr>
            </w:pPr>
            <w:r w:rsidRPr="0057475D">
              <w:rPr>
                <w:sz w:val="24"/>
                <w:szCs w:val="24"/>
              </w:rPr>
              <w:t>Педагогічні працівники ЗЗСО,ЗВО, наукові установи НАПН України,</w:t>
            </w:r>
          </w:p>
          <w:p w14:paraId="34BD4122" w14:textId="66FA1463" w:rsidR="0057475D" w:rsidRPr="0057475D" w:rsidRDefault="0057475D" w:rsidP="0057475D">
            <w:pPr>
              <w:rPr>
                <w:sz w:val="24"/>
                <w:szCs w:val="24"/>
              </w:rPr>
            </w:pPr>
            <w:r w:rsidRPr="0057475D">
              <w:rPr>
                <w:sz w:val="24"/>
                <w:szCs w:val="24"/>
              </w:rPr>
              <w:t>ІППО</w:t>
            </w:r>
          </w:p>
        </w:tc>
      </w:tr>
      <w:tr w:rsidR="00863658" w:rsidRPr="00A75CE4" w14:paraId="4CABDB59" w14:textId="77777777" w:rsidTr="00E267C4">
        <w:trPr>
          <w:gridAfter w:val="1"/>
          <w:wAfter w:w="44" w:type="dxa"/>
          <w:trHeight w:val="42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995B1" w14:textId="6B8133D2" w:rsidR="00863658" w:rsidRPr="00A75CE4" w:rsidRDefault="005F6C5B" w:rsidP="00863658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5C62C" w14:textId="1B1AC94E" w:rsidR="007B361C" w:rsidRPr="00A75CE4" w:rsidRDefault="007B361C" w:rsidP="007B361C">
            <w:pPr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Науково-практична Інтернет-конференція</w:t>
            </w:r>
          </w:p>
          <w:p w14:paraId="0DA087FD" w14:textId="60481B4B" w:rsidR="007B361C" w:rsidRPr="00A75CE4" w:rsidRDefault="007B361C" w:rsidP="007B361C">
            <w:pPr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lastRenderedPageBreak/>
              <w:t>«Інформаційні технології в освітньому процесі 2020»</w:t>
            </w:r>
          </w:p>
          <w:p w14:paraId="74207EAA" w14:textId="0213AFA7" w:rsidR="00863658" w:rsidRPr="00A75CE4" w:rsidRDefault="00863658" w:rsidP="007B361C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4850D" w14:textId="77777777" w:rsidR="007B361C" w:rsidRPr="00A75CE4" w:rsidRDefault="007B361C" w:rsidP="007B361C">
            <w:pPr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lastRenderedPageBreak/>
              <w:t xml:space="preserve">Кафедра природничо-математичних </w:t>
            </w:r>
            <w:r w:rsidRPr="00A75CE4">
              <w:rPr>
                <w:sz w:val="24"/>
                <w:szCs w:val="24"/>
              </w:rPr>
              <w:lastRenderedPageBreak/>
              <w:t>дисциплін та інформаційно-</w:t>
            </w:r>
          </w:p>
          <w:p w14:paraId="338C6A7C" w14:textId="065AC034" w:rsidR="00863658" w:rsidRPr="00A75CE4" w:rsidRDefault="007B361C" w:rsidP="007B361C">
            <w:pPr>
              <w:rPr>
                <w:sz w:val="24"/>
                <w:szCs w:val="24"/>
                <w:shd w:val="clear" w:color="auto" w:fill="FFFFFF"/>
              </w:rPr>
            </w:pPr>
            <w:r w:rsidRPr="00A75CE4">
              <w:rPr>
                <w:sz w:val="24"/>
                <w:szCs w:val="24"/>
              </w:rPr>
              <w:t>комунікаційних технологій в освіті ЧОІППО ім. К. Д. Ушинського грудень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FA39F" w14:textId="3DD504E0" w:rsidR="00863658" w:rsidRPr="00A75CE4" w:rsidRDefault="007B361C" w:rsidP="00863658">
            <w:pPr>
              <w:rPr>
                <w:sz w:val="24"/>
                <w:szCs w:val="24"/>
              </w:rPr>
            </w:pPr>
            <w:proofErr w:type="spellStart"/>
            <w:r w:rsidRPr="00A75CE4">
              <w:rPr>
                <w:sz w:val="24"/>
                <w:szCs w:val="24"/>
              </w:rPr>
              <w:lastRenderedPageBreak/>
              <w:t>Овчарук</w:t>
            </w:r>
            <w:proofErr w:type="spellEnd"/>
            <w:r w:rsidRPr="00A75CE4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4F708" w14:textId="77777777" w:rsidR="00863658" w:rsidRPr="00A75CE4" w:rsidRDefault="00863658" w:rsidP="00863658">
            <w:pPr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 xml:space="preserve">Залучення молоді до науково-дослідної </w:t>
            </w:r>
            <w:r w:rsidRPr="00A75CE4">
              <w:rPr>
                <w:sz w:val="24"/>
                <w:szCs w:val="24"/>
              </w:rPr>
              <w:lastRenderedPageBreak/>
              <w:t>діяльності, популяризація наук.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5D9CD" w14:textId="77777777" w:rsidR="00863658" w:rsidRPr="00A75CE4" w:rsidRDefault="00863658" w:rsidP="00863658">
            <w:pPr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lastRenderedPageBreak/>
              <w:t>Збірник матеріалів конференції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17CE3" w14:textId="77777777" w:rsidR="00863658" w:rsidRPr="00A75CE4" w:rsidRDefault="00863658" w:rsidP="00863658">
            <w:pPr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 xml:space="preserve">Студенти, аспіранти, </w:t>
            </w:r>
            <w:r w:rsidRPr="00A75CE4">
              <w:rPr>
                <w:sz w:val="24"/>
                <w:szCs w:val="24"/>
              </w:rPr>
              <w:lastRenderedPageBreak/>
              <w:t>докторанти, молоді вчені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1147D" w14:textId="77777777" w:rsidR="00863658" w:rsidRPr="00A75CE4" w:rsidRDefault="00863658" w:rsidP="00863658">
            <w:pPr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lastRenderedPageBreak/>
              <w:t xml:space="preserve">ЗВО, наукові установи </w:t>
            </w:r>
            <w:r w:rsidRPr="00A75CE4">
              <w:rPr>
                <w:sz w:val="24"/>
                <w:szCs w:val="24"/>
              </w:rPr>
              <w:lastRenderedPageBreak/>
              <w:t>НАПН України, ІППО</w:t>
            </w:r>
          </w:p>
        </w:tc>
      </w:tr>
      <w:tr w:rsidR="00863658" w:rsidRPr="00A75CE4" w14:paraId="7D77DF8F" w14:textId="77777777" w:rsidTr="00E267C4">
        <w:trPr>
          <w:gridAfter w:val="1"/>
          <w:wAfter w:w="44" w:type="dxa"/>
          <w:trHeight w:val="42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ABA4C" w14:textId="1ED03CE6" w:rsidR="00863658" w:rsidRPr="00A75CE4" w:rsidRDefault="005F6C5B" w:rsidP="00863658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9F510" w14:textId="777579DE" w:rsidR="00863658" w:rsidRPr="00A75CE4" w:rsidRDefault="007B361C" w:rsidP="00863658">
            <w:pPr>
              <w:rPr>
                <w:rFonts w:eastAsia="Times New Roman"/>
                <w:sz w:val="24"/>
                <w:szCs w:val="24"/>
              </w:rPr>
            </w:pPr>
            <w:r w:rsidRPr="00A75CE4">
              <w:rPr>
                <w:rFonts w:eastAsia="Times New Roman"/>
                <w:sz w:val="24"/>
                <w:szCs w:val="24"/>
              </w:rPr>
              <w:t xml:space="preserve">Всеукраїнська наукова конференція </w:t>
            </w:r>
            <w:r w:rsidR="00863658" w:rsidRPr="00A75CE4">
              <w:rPr>
                <w:sz w:val="24"/>
                <w:szCs w:val="24"/>
              </w:rPr>
              <w:t xml:space="preserve">з міжнародною участю </w:t>
            </w:r>
            <w:r w:rsidR="00863658" w:rsidRPr="00A75CE4">
              <w:rPr>
                <w:rFonts w:eastAsia="Times New Roman"/>
                <w:sz w:val="24"/>
                <w:szCs w:val="24"/>
              </w:rPr>
              <w:t>«Мультимедійні технології в освіті та інших сферах діяльності».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B3F9B" w14:textId="381189DB" w:rsidR="00863658" w:rsidRPr="00A75CE4" w:rsidRDefault="00863658" w:rsidP="00863658">
            <w:pPr>
              <w:rPr>
                <w:rFonts w:eastAsia="Times New Roman"/>
                <w:sz w:val="24"/>
                <w:szCs w:val="24"/>
              </w:rPr>
            </w:pPr>
            <w:r w:rsidRPr="00A75CE4">
              <w:rPr>
                <w:rFonts w:eastAsia="Times New Roman"/>
                <w:sz w:val="24"/>
                <w:szCs w:val="24"/>
              </w:rPr>
              <w:t>Національний авіаційний університет, Київ, листопад 20</w:t>
            </w:r>
            <w:r w:rsidR="007B361C" w:rsidRPr="00A75CE4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3DA26" w14:textId="77777777" w:rsidR="00863658" w:rsidRPr="00A75CE4" w:rsidRDefault="00863658" w:rsidP="00863658">
            <w:pPr>
              <w:ind w:left="-108" w:right="-108"/>
              <w:rPr>
                <w:bCs/>
                <w:sz w:val="24"/>
                <w:szCs w:val="24"/>
              </w:rPr>
            </w:pPr>
            <w:r w:rsidRPr="00A75CE4">
              <w:rPr>
                <w:bCs/>
                <w:sz w:val="24"/>
                <w:szCs w:val="24"/>
              </w:rPr>
              <w:t>Яцишин А.В.</w:t>
            </w:r>
          </w:p>
          <w:p w14:paraId="4EF4D086" w14:textId="77777777" w:rsidR="00863658" w:rsidRPr="00A75CE4" w:rsidRDefault="00863658" w:rsidP="00863658">
            <w:pPr>
              <w:rPr>
                <w:bCs/>
                <w:sz w:val="24"/>
                <w:szCs w:val="24"/>
              </w:rPr>
            </w:pPr>
            <w:r w:rsidRPr="00A75CE4">
              <w:rPr>
                <w:bCs/>
                <w:sz w:val="24"/>
                <w:szCs w:val="24"/>
              </w:rPr>
              <w:t>Іванова С.М.</w:t>
            </w:r>
          </w:p>
          <w:p w14:paraId="20F09406" w14:textId="77777777" w:rsidR="00863658" w:rsidRPr="00A75CE4" w:rsidRDefault="00863658" w:rsidP="00863658">
            <w:pPr>
              <w:rPr>
                <w:bCs/>
                <w:sz w:val="24"/>
                <w:szCs w:val="24"/>
              </w:rPr>
            </w:pPr>
            <w:r w:rsidRPr="00A75CE4">
              <w:rPr>
                <w:bCs/>
                <w:sz w:val="24"/>
                <w:szCs w:val="24"/>
              </w:rPr>
              <w:t>Мелешко М.А.</w:t>
            </w:r>
          </w:p>
          <w:p w14:paraId="486B80DF" w14:textId="77777777" w:rsidR="00863658" w:rsidRPr="00A75CE4" w:rsidRDefault="00863658" w:rsidP="00863658">
            <w:pPr>
              <w:rPr>
                <w:bCs/>
                <w:color w:val="70AD47"/>
                <w:sz w:val="24"/>
                <w:szCs w:val="24"/>
              </w:rPr>
            </w:pPr>
            <w:r w:rsidRPr="00A75CE4">
              <w:rPr>
                <w:bCs/>
                <w:sz w:val="24"/>
                <w:szCs w:val="24"/>
              </w:rPr>
              <w:t>Лобода С.М.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BCAEB" w14:textId="77777777" w:rsidR="00863658" w:rsidRPr="00A75CE4" w:rsidRDefault="00863658" w:rsidP="00863658">
            <w:pPr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Обговорення проблем та перспектив використання комп'ютерних засобів і мультимедійного контенту у сфері забезпечення ефективності дистанційного навчання.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48665" w14:textId="77777777" w:rsidR="00863658" w:rsidRPr="00A75CE4" w:rsidRDefault="00863658" w:rsidP="00863658">
            <w:pPr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Збірник тез доповідей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48F2F" w14:textId="77777777" w:rsidR="00863658" w:rsidRPr="00A75CE4" w:rsidRDefault="00863658" w:rsidP="00863658">
            <w:pPr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Наукові та науково-педагогічні працівники, аспіранти, докторанти, викладачі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5C448" w14:textId="77777777" w:rsidR="00863658" w:rsidRPr="00A75CE4" w:rsidRDefault="00863658" w:rsidP="00863658">
            <w:pPr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ЗВО, наукові установи</w:t>
            </w:r>
          </w:p>
        </w:tc>
      </w:tr>
      <w:tr w:rsidR="00206648" w:rsidRPr="00A75CE4" w14:paraId="71EDF51C" w14:textId="77777777" w:rsidTr="00E267C4">
        <w:trPr>
          <w:gridAfter w:val="1"/>
          <w:wAfter w:w="44" w:type="dxa"/>
          <w:trHeight w:val="42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1C30B" w14:textId="6EB2B6F0" w:rsidR="00206648" w:rsidRPr="00A75CE4" w:rsidRDefault="005F6C5B" w:rsidP="00206648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8AA3" w14:textId="57351D3F" w:rsidR="0082131D" w:rsidRPr="0082131D" w:rsidRDefault="00206648" w:rsidP="0082131D">
            <w:pPr>
              <w:rPr>
                <w:sz w:val="24"/>
                <w:szCs w:val="24"/>
                <w:lang w:val="ru-RU"/>
              </w:rPr>
            </w:pPr>
            <w:r w:rsidRPr="00A75CE4">
              <w:rPr>
                <w:sz w:val="24"/>
                <w:szCs w:val="24"/>
              </w:rPr>
              <w:t xml:space="preserve">Всеукраїнська інтерактивна науково-практична інтернет-конференція </w:t>
            </w:r>
            <w:r w:rsidR="0082131D" w:rsidRPr="0082131D">
              <w:rPr>
                <w:sz w:val="24"/>
                <w:szCs w:val="24"/>
                <w:lang w:val="ru-RU"/>
              </w:rPr>
              <w:t>«</w:t>
            </w:r>
            <w:proofErr w:type="spellStart"/>
            <w:r w:rsidR="0082131D" w:rsidRPr="0082131D">
              <w:rPr>
                <w:sz w:val="24"/>
                <w:szCs w:val="24"/>
                <w:lang w:val="ru-RU"/>
              </w:rPr>
              <w:t>Цифрові</w:t>
            </w:r>
            <w:proofErr w:type="spellEnd"/>
            <w:r w:rsidR="0082131D" w:rsidRPr="0082131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131D" w:rsidRPr="0082131D">
              <w:rPr>
                <w:sz w:val="24"/>
                <w:szCs w:val="24"/>
                <w:lang w:val="ru-RU"/>
              </w:rPr>
              <w:t>технології</w:t>
            </w:r>
            <w:proofErr w:type="spellEnd"/>
            <w:r w:rsidR="0082131D" w:rsidRPr="0082131D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82131D" w:rsidRPr="0082131D">
              <w:rPr>
                <w:sz w:val="24"/>
                <w:szCs w:val="24"/>
                <w:lang w:val="ru-RU"/>
              </w:rPr>
              <w:t>освітньому</w:t>
            </w:r>
            <w:proofErr w:type="spellEnd"/>
            <w:r w:rsidR="0082131D" w:rsidRPr="0082131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131D" w:rsidRPr="0082131D">
              <w:rPr>
                <w:sz w:val="24"/>
                <w:szCs w:val="24"/>
                <w:lang w:val="ru-RU"/>
              </w:rPr>
              <w:t>процесі</w:t>
            </w:r>
            <w:proofErr w:type="spellEnd"/>
            <w:r w:rsidR="0082131D" w:rsidRPr="0082131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131D" w:rsidRPr="0082131D">
              <w:rPr>
                <w:sz w:val="24"/>
                <w:szCs w:val="24"/>
                <w:lang w:val="ru-RU"/>
              </w:rPr>
              <w:t>закладів</w:t>
            </w:r>
            <w:proofErr w:type="spellEnd"/>
            <w:r w:rsidR="0082131D" w:rsidRPr="0082131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131D" w:rsidRPr="0082131D">
              <w:rPr>
                <w:sz w:val="24"/>
                <w:szCs w:val="24"/>
                <w:lang w:val="ru-RU"/>
              </w:rPr>
              <w:t>освіти</w:t>
            </w:r>
            <w:proofErr w:type="spellEnd"/>
            <w:r w:rsidR="0082131D">
              <w:rPr>
                <w:sz w:val="24"/>
                <w:szCs w:val="24"/>
                <w:lang w:val="ru-RU"/>
              </w:rPr>
              <w:t>».</w:t>
            </w:r>
          </w:p>
          <w:p w14:paraId="2BA44DEC" w14:textId="08A56829" w:rsidR="00206648" w:rsidRPr="0082131D" w:rsidRDefault="00206648" w:rsidP="00206648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E10CD" w14:textId="6178EC9C" w:rsidR="00206648" w:rsidRPr="00A75CE4" w:rsidRDefault="00206648" w:rsidP="00206648">
            <w:pPr>
              <w:rPr>
                <w:rFonts w:eastAsia="Times New Roman"/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 xml:space="preserve">ІІТЗН НАПН України, </w:t>
            </w:r>
            <w:proofErr w:type="spellStart"/>
            <w:r w:rsidRPr="00A75CE4">
              <w:rPr>
                <w:sz w:val="24"/>
                <w:szCs w:val="24"/>
              </w:rPr>
              <w:t>Рівненьський</w:t>
            </w:r>
            <w:proofErr w:type="spellEnd"/>
            <w:r w:rsidRPr="00A75CE4">
              <w:rPr>
                <w:sz w:val="24"/>
                <w:szCs w:val="24"/>
              </w:rPr>
              <w:t xml:space="preserve"> ОІППО, 24 вересня – 24 жовтня 20</w:t>
            </w:r>
            <w:r w:rsidR="00A75CE4" w:rsidRPr="00A75CE4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77FE9" w14:textId="69D1573F" w:rsidR="00206648" w:rsidRPr="00A75CE4" w:rsidRDefault="00A75CE4" w:rsidP="00206648">
            <w:pPr>
              <w:ind w:left="-108" w:right="-108"/>
              <w:rPr>
                <w:bCs/>
                <w:sz w:val="24"/>
                <w:szCs w:val="24"/>
              </w:rPr>
            </w:pPr>
            <w:proofErr w:type="spellStart"/>
            <w:r w:rsidRPr="00A75CE4">
              <w:rPr>
                <w:sz w:val="24"/>
                <w:szCs w:val="24"/>
              </w:rPr>
              <w:t>Овчарук</w:t>
            </w:r>
            <w:proofErr w:type="spellEnd"/>
            <w:r w:rsidRPr="00A75CE4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2D5A7" w14:textId="506FD112" w:rsidR="00206648" w:rsidRPr="00A75CE4" w:rsidRDefault="00A75CE4" w:rsidP="00206648">
            <w:pPr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Підвищення ІК-компетентності наукових і науково-педагогічних працівників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60497" w14:textId="77777777" w:rsidR="00A75CE4" w:rsidRPr="00A75CE4" w:rsidRDefault="00A75CE4" w:rsidP="00A75CE4">
            <w:pPr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Результати оприлюднено на офіційному сайті ІІТЗН НАПН України,</w:t>
            </w:r>
          </w:p>
          <w:p w14:paraId="216B3080" w14:textId="0E8AF3CB" w:rsidR="00206648" w:rsidRPr="00A75CE4" w:rsidRDefault="00A75CE4" w:rsidP="00A75CE4">
            <w:pPr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соціальних мережах, професійних спільнотах.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1FDD9" w14:textId="77777777" w:rsidR="00A75CE4" w:rsidRPr="00A75CE4" w:rsidRDefault="00A75CE4" w:rsidP="00A75CE4">
            <w:pPr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Наукові, науково-</w:t>
            </w:r>
          </w:p>
          <w:p w14:paraId="10042834" w14:textId="77777777" w:rsidR="00A75CE4" w:rsidRPr="00A75CE4" w:rsidRDefault="00A75CE4" w:rsidP="00A75CE4">
            <w:pPr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педагогічні</w:t>
            </w:r>
          </w:p>
          <w:p w14:paraId="0A87197A" w14:textId="77777777" w:rsidR="00A75CE4" w:rsidRPr="00A75CE4" w:rsidRDefault="00A75CE4" w:rsidP="00A75CE4">
            <w:pPr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працівники</w:t>
            </w:r>
          </w:p>
          <w:p w14:paraId="7BE914D7" w14:textId="77777777" w:rsidR="00A75CE4" w:rsidRPr="00A75CE4" w:rsidRDefault="00A75CE4" w:rsidP="00A75CE4">
            <w:pPr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установ НАПН та ВНЗ України, аспіранти,</w:t>
            </w:r>
          </w:p>
          <w:p w14:paraId="28306742" w14:textId="37D16CCC" w:rsidR="00206648" w:rsidRPr="00A75CE4" w:rsidRDefault="00A75CE4" w:rsidP="00A75CE4">
            <w:pPr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докторанти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610C3" w14:textId="76732723" w:rsidR="00206648" w:rsidRPr="00A75CE4" w:rsidRDefault="00A75CE4" w:rsidP="00206648">
            <w:pPr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ЗВО, наукові установи НАПН України, ІППО</w:t>
            </w:r>
          </w:p>
        </w:tc>
      </w:tr>
      <w:tr w:rsidR="00863658" w:rsidRPr="00A75CE4" w14:paraId="328F3002" w14:textId="77777777" w:rsidTr="00F150C3">
        <w:trPr>
          <w:trHeight w:val="30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8763E" w14:textId="77777777" w:rsidR="00863658" w:rsidRPr="00A75CE4" w:rsidRDefault="00863658" w:rsidP="00863658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D2E1E" w14:textId="77777777" w:rsidR="00863658" w:rsidRPr="00A75CE4" w:rsidRDefault="00863658" w:rsidP="00863658">
            <w:pPr>
              <w:pStyle w:val="a0"/>
              <w:spacing w:line="274" w:lineRule="exact"/>
              <w:ind w:left="120"/>
              <w:jc w:val="center"/>
              <w:rPr>
                <w:b/>
                <w:sz w:val="24"/>
                <w:szCs w:val="24"/>
                <w:lang w:eastAsia="uk-UA"/>
              </w:rPr>
            </w:pPr>
            <w:r w:rsidRPr="00A75CE4">
              <w:rPr>
                <w:b/>
                <w:sz w:val="24"/>
                <w:szCs w:val="24"/>
                <w:lang w:eastAsia="uk-UA"/>
              </w:rPr>
              <w:t>Всеукраїнські науково-практичні семінари</w:t>
            </w:r>
          </w:p>
        </w:tc>
      </w:tr>
      <w:tr w:rsidR="00863658" w:rsidRPr="00A75CE4" w14:paraId="6D8EF114" w14:textId="77777777" w:rsidTr="00E267C4">
        <w:trPr>
          <w:gridAfter w:val="1"/>
          <w:wAfter w:w="44" w:type="dxa"/>
          <w:trHeight w:val="42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180FD" w14:textId="7C8986F9" w:rsidR="00863658" w:rsidRPr="00A75CE4" w:rsidRDefault="005F6C5B" w:rsidP="00863658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E2F99" w14:textId="77777777" w:rsidR="00863658" w:rsidRPr="00A75CE4" w:rsidRDefault="00863658" w:rsidP="00863658">
            <w:pPr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Семінари-тренінги для наукових та науково-педагогічних працівників, аспірантів і докторантів щодо використання електронних науково-</w:t>
            </w:r>
            <w:r w:rsidRPr="00A75CE4">
              <w:rPr>
                <w:sz w:val="24"/>
                <w:szCs w:val="24"/>
              </w:rPr>
              <w:lastRenderedPageBreak/>
              <w:t>освітніх систем у науково-освітній діяльності та ін.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B136" w14:textId="77777777" w:rsidR="00863658" w:rsidRPr="00A75CE4" w:rsidRDefault="00863658" w:rsidP="00863658">
            <w:pPr>
              <w:pStyle w:val="a0"/>
              <w:spacing w:after="0" w:line="276" w:lineRule="exact"/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lastRenderedPageBreak/>
              <w:t>ІІТЗН НАПН України ,</w:t>
            </w:r>
          </w:p>
          <w:p w14:paraId="666F3A09" w14:textId="77777777" w:rsidR="00863658" w:rsidRPr="00A75CE4" w:rsidRDefault="00863658" w:rsidP="00863658">
            <w:pPr>
              <w:pStyle w:val="a0"/>
              <w:spacing w:after="0" w:line="276" w:lineRule="exact"/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ВЗО, ІППО,</w:t>
            </w:r>
          </w:p>
          <w:p w14:paraId="541247CE" w14:textId="564E0003" w:rsidR="00863658" w:rsidRPr="00A75CE4" w:rsidRDefault="00863658" w:rsidP="00863658">
            <w:pPr>
              <w:pStyle w:val="a0"/>
              <w:spacing w:after="0" w:line="274" w:lineRule="exact"/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протягом 20</w:t>
            </w:r>
            <w:r w:rsidR="00A75CE4">
              <w:rPr>
                <w:sz w:val="24"/>
                <w:szCs w:val="24"/>
              </w:rPr>
              <w:t>20</w:t>
            </w:r>
            <w:r w:rsidRPr="00A75CE4">
              <w:rPr>
                <w:sz w:val="24"/>
                <w:szCs w:val="24"/>
              </w:rPr>
              <w:t>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99030" w14:textId="77777777" w:rsidR="00863658" w:rsidRPr="00A75CE4" w:rsidRDefault="00863658" w:rsidP="00863658">
            <w:pPr>
              <w:pStyle w:val="a0"/>
              <w:spacing w:after="0" w:line="240" w:lineRule="auto"/>
              <w:ind w:left="62"/>
              <w:rPr>
                <w:sz w:val="24"/>
                <w:szCs w:val="24"/>
              </w:rPr>
            </w:pPr>
            <w:proofErr w:type="spellStart"/>
            <w:r w:rsidRPr="00A75CE4">
              <w:rPr>
                <w:sz w:val="24"/>
                <w:szCs w:val="24"/>
              </w:rPr>
              <w:t>ЯцишинА.В</w:t>
            </w:r>
            <w:proofErr w:type="spellEnd"/>
            <w:r w:rsidRPr="00A75CE4">
              <w:rPr>
                <w:sz w:val="24"/>
                <w:szCs w:val="24"/>
              </w:rPr>
              <w:t xml:space="preserve">., </w:t>
            </w:r>
          </w:p>
          <w:p w14:paraId="72FD5FEB" w14:textId="77777777" w:rsidR="00863658" w:rsidRPr="00A75CE4" w:rsidRDefault="00863658" w:rsidP="00863658">
            <w:pPr>
              <w:pStyle w:val="a0"/>
              <w:spacing w:after="0" w:line="240" w:lineRule="auto"/>
              <w:ind w:left="62"/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Іванова С.М.,</w:t>
            </w:r>
          </w:p>
          <w:p w14:paraId="7D55BC71" w14:textId="77777777" w:rsidR="00863658" w:rsidRPr="00A75CE4" w:rsidRDefault="00863658" w:rsidP="00863658">
            <w:pPr>
              <w:pStyle w:val="a0"/>
              <w:spacing w:after="0" w:line="240" w:lineRule="auto"/>
              <w:ind w:left="62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B47D7" w14:textId="77777777" w:rsidR="00863658" w:rsidRPr="00A75CE4" w:rsidRDefault="00863658" w:rsidP="00863658">
            <w:pPr>
              <w:pStyle w:val="a0"/>
              <w:spacing w:line="271" w:lineRule="exact"/>
              <w:ind w:left="120"/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 xml:space="preserve">Підвищення інформаційно-дослідницької -компетентності наукових і науково-педагогічних </w:t>
            </w:r>
            <w:r w:rsidRPr="00A75CE4">
              <w:rPr>
                <w:sz w:val="24"/>
                <w:szCs w:val="24"/>
              </w:rPr>
              <w:lastRenderedPageBreak/>
              <w:t>працівників, аспірантів, докторантів, обмін досвідом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FE8A2" w14:textId="77777777" w:rsidR="00863658" w:rsidRPr="00A75CE4" w:rsidRDefault="00863658" w:rsidP="00863658">
            <w:pPr>
              <w:ind w:left="30" w:right="-106"/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lastRenderedPageBreak/>
              <w:t xml:space="preserve">Результати будуть оприлюднені на офіційному сайті ІІТЗН НАПН України, </w:t>
            </w:r>
            <w:r w:rsidRPr="00A75CE4">
              <w:rPr>
                <w:sz w:val="24"/>
                <w:szCs w:val="24"/>
              </w:rPr>
              <w:lastRenderedPageBreak/>
              <w:t>Електронній бібліотеці НАПН України та</w:t>
            </w:r>
          </w:p>
          <w:p w14:paraId="403C6D69" w14:textId="77777777" w:rsidR="00863658" w:rsidRPr="00A75CE4" w:rsidRDefault="00863658" w:rsidP="00863658">
            <w:pPr>
              <w:ind w:left="30" w:right="-106"/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 xml:space="preserve"> у соціальних мережах, професійних спільнотах.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E37D3" w14:textId="77777777" w:rsidR="00863658" w:rsidRPr="00A75CE4" w:rsidRDefault="00863658" w:rsidP="00863658">
            <w:pPr>
              <w:pStyle w:val="a0"/>
              <w:spacing w:after="0" w:line="274" w:lineRule="exact"/>
              <w:ind w:left="121"/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lastRenderedPageBreak/>
              <w:t>Наукові, науково-</w:t>
            </w:r>
          </w:p>
          <w:p w14:paraId="12F07BF6" w14:textId="77777777" w:rsidR="00863658" w:rsidRPr="00A75CE4" w:rsidRDefault="00863658" w:rsidP="00863658">
            <w:pPr>
              <w:pStyle w:val="a0"/>
              <w:spacing w:after="0" w:line="276" w:lineRule="exact"/>
              <w:ind w:left="121"/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педагогічні</w:t>
            </w:r>
          </w:p>
          <w:p w14:paraId="2ED04BD5" w14:textId="77777777" w:rsidR="00863658" w:rsidRPr="00A75CE4" w:rsidRDefault="00863658" w:rsidP="00863658">
            <w:pPr>
              <w:pStyle w:val="a0"/>
              <w:spacing w:after="0" w:line="274" w:lineRule="exact"/>
              <w:ind w:left="121"/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працівники, аспіранти, докторанти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9FE74" w14:textId="77777777" w:rsidR="00863658" w:rsidRPr="00A75CE4" w:rsidRDefault="00863658" w:rsidP="00863658">
            <w:pPr>
              <w:pStyle w:val="a0"/>
              <w:spacing w:after="0" w:line="274" w:lineRule="exact"/>
              <w:ind w:left="121"/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Наукові, науково-</w:t>
            </w:r>
          </w:p>
          <w:p w14:paraId="1CA353FA" w14:textId="77777777" w:rsidR="00863658" w:rsidRPr="00A75CE4" w:rsidRDefault="00863658" w:rsidP="00863658">
            <w:pPr>
              <w:pStyle w:val="a0"/>
              <w:spacing w:after="0" w:line="276" w:lineRule="exact"/>
              <w:ind w:left="121"/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педагогічні</w:t>
            </w:r>
          </w:p>
          <w:p w14:paraId="40D95B43" w14:textId="77777777" w:rsidR="00863658" w:rsidRPr="00A75CE4" w:rsidRDefault="00863658" w:rsidP="00863658">
            <w:pPr>
              <w:rPr>
                <w:sz w:val="24"/>
                <w:szCs w:val="24"/>
                <w:lang w:eastAsia="uk-UA"/>
              </w:rPr>
            </w:pPr>
            <w:r w:rsidRPr="00A75CE4">
              <w:rPr>
                <w:sz w:val="24"/>
                <w:szCs w:val="24"/>
              </w:rPr>
              <w:t>працівники, аспіранти, докторанти</w:t>
            </w:r>
          </w:p>
        </w:tc>
      </w:tr>
      <w:tr w:rsidR="00863658" w:rsidRPr="00A75CE4" w14:paraId="48EDB894" w14:textId="77777777" w:rsidTr="00E267C4">
        <w:trPr>
          <w:gridAfter w:val="1"/>
          <w:wAfter w:w="44" w:type="dxa"/>
          <w:trHeight w:val="42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8102" w14:textId="5950ADB8" w:rsidR="00863658" w:rsidRPr="00A75CE4" w:rsidRDefault="005F6C5B" w:rsidP="00863658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8DD34" w14:textId="10841A0A" w:rsidR="00863658" w:rsidRPr="00A75CE4" w:rsidRDefault="00863658" w:rsidP="00863658">
            <w:pPr>
              <w:rPr>
                <w:sz w:val="24"/>
                <w:szCs w:val="24"/>
                <w:lang w:eastAsia="uk-UA"/>
              </w:rPr>
            </w:pPr>
            <w:r w:rsidRPr="00A75CE4">
              <w:rPr>
                <w:sz w:val="24"/>
                <w:szCs w:val="24"/>
                <w:lang w:eastAsia="uk-UA"/>
              </w:rPr>
              <w:t>Всеукраїнський науково-практичний семінар «Цифрова компетентність вчителя нової української школи - 20</w:t>
            </w:r>
            <w:r w:rsidR="00A75CE4">
              <w:rPr>
                <w:sz w:val="24"/>
                <w:szCs w:val="24"/>
                <w:lang w:eastAsia="uk-UA"/>
              </w:rPr>
              <w:t>20</w:t>
            </w:r>
            <w:r w:rsidRPr="00A75CE4">
              <w:rPr>
                <w:sz w:val="24"/>
                <w:szCs w:val="24"/>
                <w:lang w:eastAsia="uk-UA"/>
              </w:rPr>
              <w:t>» (для вчителів, керівників шкіл, методистів, наукових та науково-педагогічних працівників, аспірантів і докторантів)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AE590" w14:textId="77777777" w:rsidR="00863658" w:rsidRPr="00A75CE4" w:rsidRDefault="00863658" w:rsidP="00863658">
            <w:pPr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ІІТЗН НАПН України ,</w:t>
            </w:r>
          </w:p>
          <w:p w14:paraId="05959EB5" w14:textId="77777777" w:rsidR="00863658" w:rsidRPr="00A75CE4" w:rsidRDefault="00863658" w:rsidP="00863658">
            <w:pPr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Спільно з ІМЗО МОН України,</w:t>
            </w:r>
          </w:p>
          <w:p w14:paraId="1A40D227" w14:textId="09634477" w:rsidR="00863658" w:rsidRPr="00A75CE4" w:rsidRDefault="00863658" w:rsidP="00863658">
            <w:pPr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</w:rPr>
              <w:t>Гімназія «Апогей»</w:t>
            </w:r>
          </w:p>
          <w:p w14:paraId="43CAEE25" w14:textId="34B24556" w:rsidR="00863658" w:rsidRPr="00A75CE4" w:rsidRDefault="00863658" w:rsidP="00863658">
            <w:pPr>
              <w:rPr>
                <w:sz w:val="24"/>
                <w:szCs w:val="24"/>
                <w:lang w:eastAsia="uk-UA"/>
              </w:rPr>
            </w:pPr>
            <w:r w:rsidRPr="00A75CE4">
              <w:rPr>
                <w:sz w:val="24"/>
                <w:szCs w:val="24"/>
              </w:rPr>
              <w:t>лютий 20</w:t>
            </w:r>
            <w:r w:rsidR="00A75CE4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EE253" w14:textId="77777777" w:rsidR="00863658" w:rsidRPr="00A75CE4" w:rsidRDefault="00863658" w:rsidP="00863658">
            <w:pPr>
              <w:pStyle w:val="a0"/>
              <w:spacing w:after="0" w:line="240" w:lineRule="auto"/>
              <w:ind w:left="102"/>
              <w:rPr>
                <w:sz w:val="24"/>
                <w:szCs w:val="24"/>
                <w:lang w:eastAsia="uk-UA"/>
              </w:rPr>
            </w:pPr>
            <w:proofErr w:type="spellStart"/>
            <w:r w:rsidRPr="00A75CE4">
              <w:rPr>
                <w:sz w:val="24"/>
                <w:szCs w:val="24"/>
                <w:lang w:eastAsia="uk-UA"/>
              </w:rPr>
              <w:t>Овчарук</w:t>
            </w:r>
            <w:proofErr w:type="spellEnd"/>
            <w:r w:rsidRPr="00A75CE4">
              <w:rPr>
                <w:sz w:val="24"/>
                <w:szCs w:val="24"/>
                <w:lang w:eastAsia="uk-UA"/>
              </w:rPr>
              <w:t xml:space="preserve"> О.В.</w:t>
            </w:r>
          </w:p>
          <w:p w14:paraId="4ADD5EAC" w14:textId="77777777" w:rsidR="00863658" w:rsidRPr="00A75CE4" w:rsidRDefault="00863658" w:rsidP="00863658">
            <w:pPr>
              <w:pStyle w:val="a0"/>
              <w:spacing w:line="276" w:lineRule="exact"/>
              <w:ind w:left="101"/>
              <w:rPr>
                <w:sz w:val="24"/>
                <w:szCs w:val="24"/>
                <w:lang w:eastAsia="uk-UA"/>
              </w:rPr>
            </w:pPr>
            <w:r w:rsidRPr="00A75CE4">
              <w:rPr>
                <w:sz w:val="24"/>
                <w:szCs w:val="24"/>
                <w:lang w:eastAsia="uk-UA"/>
              </w:rPr>
              <w:t>Пліш І.В.</w:t>
            </w:r>
          </w:p>
          <w:p w14:paraId="2985C221" w14:textId="77777777" w:rsidR="00863658" w:rsidRPr="00A75CE4" w:rsidRDefault="00863658" w:rsidP="00863658">
            <w:pPr>
              <w:pStyle w:val="a0"/>
              <w:spacing w:line="276" w:lineRule="exact"/>
              <w:ind w:left="101"/>
              <w:rPr>
                <w:sz w:val="24"/>
                <w:szCs w:val="24"/>
                <w:lang w:eastAsia="uk-UA"/>
              </w:rPr>
            </w:pPr>
          </w:p>
          <w:p w14:paraId="0B753712" w14:textId="77777777" w:rsidR="00863658" w:rsidRPr="00A75CE4" w:rsidRDefault="00863658" w:rsidP="00863658">
            <w:pPr>
              <w:pStyle w:val="a0"/>
              <w:spacing w:line="274" w:lineRule="exact"/>
              <w:ind w:left="60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E612B" w14:textId="77777777" w:rsidR="00863658" w:rsidRPr="00A75CE4" w:rsidRDefault="00863658" w:rsidP="00863658">
            <w:pPr>
              <w:pStyle w:val="a0"/>
              <w:spacing w:line="271" w:lineRule="exact"/>
              <w:ind w:left="120"/>
              <w:rPr>
                <w:sz w:val="24"/>
                <w:szCs w:val="24"/>
                <w:lang w:eastAsia="uk-UA"/>
              </w:rPr>
            </w:pPr>
            <w:r w:rsidRPr="00A75CE4">
              <w:rPr>
                <w:sz w:val="24"/>
                <w:szCs w:val="24"/>
              </w:rPr>
              <w:t>Підвищення інформаційно-комунікаційної (цифрової) компетентності вчителів, обмін досвідом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267DE" w14:textId="77777777" w:rsidR="00863658" w:rsidRPr="00A75CE4" w:rsidRDefault="00863658" w:rsidP="00863658">
            <w:pPr>
              <w:rPr>
                <w:sz w:val="24"/>
                <w:szCs w:val="24"/>
                <w:lang w:eastAsia="ru-RU"/>
              </w:rPr>
            </w:pPr>
            <w:r w:rsidRPr="00A75CE4">
              <w:rPr>
                <w:sz w:val="24"/>
                <w:szCs w:val="24"/>
                <w:lang w:eastAsia="ru-RU"/>
              </w:rPr>
              <w:t>Результати будуть оприлюднено на сайті ІІТЗН НАПН України, Електронній бібліотеці НАПН України,</w:t>
            </w:r>
          </w:p>
          <w:p w14:paraId="220780CC" w14:textId="77777777" w:rsidR="00863658" w:rsidRPr="00A75CE4" w:rsidRDefault="00863658" w:rsidP="00863658">
            <w:pPr>
              <w:rPr>
                <w:sz w:val="24"/>
                <w:szCs w:val="24"/>
                <w:lang w:eastAsia="uk-UA"/>
              </w:rPr>
            </w:pPr>
            <w:r w:rsidRPr="00A75CE4">
              <w:rPr>
                <w:sz w:val="24"/>
                <w:szCs w:val="24"/>
                <w:lang w:eastAsia="ru-RU"/>
              </w:rPr>
              <w:t xml:space="preserve"> у соціальних мережах, професійних спільнотах.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4E116" w14:textId="77777777" w:rsidR="00863658" w:rsidRPr="00A75CE4" w:rsidRDefault="00863658" w:rsidP="00863658">
            <w:pPr>
              <w:pStyle w:val="a0"/>
              <w:spacing w:after="0" w:line="274" w:lineRule="exact"/>
              <w:ind w:left="119"/>
              <w:rPr>
                <w:sz w:val="24"/>
                <w:szCs w:val="24"/>
                <w:lang w:eastAsia="uk-UA"/>
              </w:rPr>
            </w:pPr>
            <w:r w:rsidRPr="00A75CE4">
              <w:rPr>
                <w:sz w:val="24"/>
                <w:szCs w:val="24"/>
                <w:lang w:eastAsia="uk-UA"/>
              </w:rPr>
              <w:t>Вчителі, методисти, керівники шкіл, наукові, науково -</w:t>
            </w:r>
          </w:p>
          <w:p w14:paraId="2B9BCDB4" w14:textId="77777777" w:rsidR="00863658" w:rsidRPr="00A75CE4" w:rsidRDefault="00863658" w:rsidP="00863658">
            <w:pPr>
              <w:pStyle w:val="a0"/>
              <w:spacing w:after="0" w:line="276" w:lineRule="exact"/>
              <w:ind w:left="119"/>
              <w:rPr>
                <w:sz w:val="24"/>
                <w:szCs w:val="24"/>
              </w:rPr>
            </w:pPr>
            <w:r w:rsidRPr="00A75CE4">
              <w:rPr>
                <w:sz w:val="24"/>
                <w:szCs w:val="24"/>
                <w:lang w:eastAsia="uk-UA"/>
              </w:rPr>
              <w:t>педагогічні</w:t>
            </w:r>
          </w:p>
          <w:p w14:paraId="132F3B86" w14:textId="77777777" w:rsidR="00863658" w:rsidRPr="00A75CE4" w:rsidRDefault="00863658" w:rsidP="00863658">
            <w:pPr>
              <w:pStyle w:val="a0"/>
              <w:spacing w:after="0" w:line="274" w:lineRule="exact"/>
              <w:ind w:left="119"/>
              <w:rPr>
                <w:sz w:val="24"/>
                <w:szCs w:val="24"/>
                <w:lang w:eastAsia="uk-UA"/>
              </w:rPr>
            </w:pPr>
            <w:r w:rsidRPr="00A75CE4">
              <w:rPr>
                <w:sz w:val="24"/>
                <w:szCs w:val="24"/>
                <w:lang w:eastAsia="uk-UA"/>
              </w:rPr>
              <w:t>працівники</w:t>
            </w:r>
            <w:r w:rsidRPr="00A75CE4">
              <w:rPr>
                <w:sz w:val="24"/>
                <w:szCs w:val="24"/>
              </w:rPr>
              <w:t>, аспіранти, докторанти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B41F3" w14:textId="77777777" w:rsidR="00863658" w:rsidRPr="00A75CE4" w:rsidRDefault="00863658" w:rsidP="00863658">
            <w:pPr>
              <w:rPr>
                <w:sz w:val="24"/>
                <w:szCs w:val="24"/>
                <w:lang w:eastAsia="uk-UA"/>
              </w:rPr>
            </w:pPr>
            <w:r w:rsidRPr="00A75CE4">
              <w:rPr>
                <w:sz w:val="24"/>
                <w:szCs w:val="24"/>
                <w:lang w:eastAsia="uk-UA"/>
              </w:rPr>
              <w:t>ЗО, ІППО</w:t>
            </w:r>
          </w:p>
        </w:tc>
      </w:tr>
      <w:tr w:rsidR="00863658" w:rsidRPr="00A75CE4" w14:paraId="3861AC95" w14:textId="77777777" w:rsidTr="00F150C3">
        <w:trPr>
          <w:trHeight w:val="495"/>
        </w:trPr>
        <w:tc>
          <w:tcPr>
            <w:tcW w:w="150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EF389" w14:textId="77777777" w:rsidR="00863658" w:rsidRPr="00A75CE4" w:rsidRDefault="00863658" w:rsidP="00863658">
            <w:pPr>
              <w:jc w:val="center"/>
              <w:rPr>
                <w:sz w:val="24"/>
                <w:szCs w:val="24"/>
              </w:rPr>
            </w:pPr>
            <w:r w:rsidRPr="00A75CE4">
              <w:rPr>
                <w:b/>
                <w:sz w:val="24"/>
                <w:szCs w:val="24"/>
              </w:rPr>
              <w:t>Літні школи</w:t>
            </w:r>
          </w:p>
        </w:tc>
      </w:tr>
      <w:tr w:rsidR="0057475D" w:rsidRPr="00A75CE4" w14:paraId="52B79E3B" w14:textId="77777777" w:rsidTr="00E267C4">
        <w:trPr>
          <w:gridAfter w:val="1"/>
          <w:wAfter w:w="44" w:type="dxa"/>
          <w:trHeight w:val="1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6937E" w14:textId="7C1F47A9" w:rsidR="0057475D" w:rsidRPr="00F3468D" w:rsidRDefault="005F6C5B" w:rsidP="0057475D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54014" w14:textId="77777777" w:rsidR="0057475D" w:rsidRPr="0057475D" w:rsidRDefault="0057475D" w:rsidP="0057475D">
            <w:pPr>
              <w:rPr>
                <w:sz w:val="24"/>
                <w:szCs w:val="24"/>
              </w:rPr>
            </w:pPr>
            <w:r w:rsidRPr="0057475D">
              <w:rPr>
                <w:sz w:val="24"/>
                <w:szCs w:val="24"/>
              </w:rPr>
              <w:t>V Літня школа для вчителів – експертів «</w:t>
            </w:r>
            <w:proofErr w:type="spellStart"/>
            <w:r w:rsidRPr="0057475D">
              <w:rPr>
                <w:sz w:val="24"/>
                <w:szCs w:val="24"/>
              </w:rPr>
              <w:t>Clever</w:t>
            </w:r>
            <w:proofErr w:type="spellEnd"/>
            <w:r w:rsidRPr="0057475D">
              <w:rPr>
                <w:sz w:val="24"/>
                <w:szCs w:val="24"/>
              </w:rPr>
              <w:t xml:space="preserve">: </w:t>
            </w:r>
            <w:proofErr w:type="spellStart"/>
            <w:r w:rsidRPr="0057475D">
              <w:rPr>
                <w:sz w:val="24"/>
                <w:szCs w:val="24"/>
              </w:rPr>
              <w:t>SchoolofNaturalandMathematicalSciences</w:t>
            </w:r>
            <w:proofErr w:type="spellEnd"/>
            <w:r w:rsidRPr="0057475D">
              <w:rPr>
                <w:sz w:val="24"/>
                <w:szCs w:val="24"/>
              </w:rPr>
              <w:t>»</w:t>
            </w:r>
          </w:p>
          <w:p w14:paraId="33300165" w14:textId="4A269CCE" w:rsidR="0057475D" w:rsidRPr="0057475D" w:rsidRDefault="0057475D" w:rsidP="0057475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2509D" w14:textId="6144ED40" w:rsidR="0057475D" w:rsidRPr="0057475D" w:rsidRDefault="0057475D" w:rsidP="0057475D">
            <w:pPr>
              <w:rPr>
                <w:sz w:val="24"/>
                <w:szCs w:val="24"/>
              </w:rPr>
            </w:pPr>
            <w:r w:rsidRPr="0057475D">
              <w:rPr>
                <w:sz w:val="24"/>
                <w:szCs w:val="24"/>
              </w:rPr>
              <w:t>серпень,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B7777" w14:textId="5D61D706" w:rsidR="0057475D" w:rsidRPr="0057475D" w:rsidRDefault="0057475D" w:rsidP="0057475D">
            <w:pPr>
              <w:ind w:left="-108" w:right="-108"/>
              <w:rPr>
                <w:bCs/>
                <w:sz w:val="24"/>
                <w:szCs w:val="24"/>
              </w:rPr>
            </w:pPr>
            <w:proofErr w:type="spellStart"/>
            <w:r w:rsidRPr="0057475D">
              <w:rPr>
                <w:sz w:val="24"/>
                <w:szCs w:val="24"/>
              </w:rPr>
              <w:t>Гриб’юк</w:t>
            </w:r>
            <w:proofErr w:type="spellEnd"/>
            <w:r w:rsidRPr="0057475D">
              <w:rPr>
                <w:sz w:val="24"/>
                <w:szCs w:val="24"/>
              </w:rPr>
              <w:t xml:space="preserve"> О.О.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307AA" w14:textId="73213D91" w:rsidR="0057475D" w:rsidRPr="0057475D" w:rsidRDefault="0057475D" w:rsidP="0057475D">
            <w:pPr>
              <w:rPr>
                <w:sz w:val="24"/>
                <w:szCs w:val="24"/>
              </w:rPr>
            </w:pPr>
            <w:r w:rsidRPr="0057475D">
              <w:rPr>
                <w:sz w:val="24"/>
                <w:szCs w:val="24"/>
              </w:rPr>
              <w:t>Обмін досвідом інноваційних розробок в педагогічній освіті, в тому числі STEM-освіті, обговорення проблем педагогічного проектування комп’ютерно орієнтованого середовища навчання дисциплін природничо-</w:t>
            </w:r>
            <w:r w:rsidRPr="0057475D">
              <w:rPr>
                <w:sz w:val="24"/>
                <w:szCs w:val="24"/>
              </w:rPr>
              <w:lastRenderedPageBreak/>
              <w:t>математичного циклу, результатів наукових досліджень та інноваційної діяльності, механізмів впровадження та соціальних ефектів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6C18F" w14:textId="5D43E347" w:rsidR="0057475D" w:rsidRPr="0057475D" w:rsidRDefault="0057475D" w:rsidP="0057475D">
            <w:pPr>
              <w:rPr>
                <w:sz w:val="24"/>
                <w:szCs w:val="24"/>
              </w:rPr>
            </w:pPr>
            <w:r w:rsidRPr="0057475D">
              <w:rPr>
                <w:sz w:val="24"/>
                <w:szCs w:val="24"/>
              </w:rPr>
              <w:lastRenderedPageBreak/>
              <w:t>Планується видання збірника матеріалів літньої школи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71F9" w14:textId="270E2648" w:rsidR="0057475D" w:rsidRPr="0057475D" w:rsidRDefault="0057475D" w:rsidP="0057475D">
            <w:pPr>
              <w:rPr>
                <w:sz w:val="24"/>
                <w:szCs w:val="24"/>
              </w:rPr>
            </w:pPr>
            <w:r w:rsidRPr="0057475D">
              <w:rPr>
                <w:sz w:val="24"/>
                <w:szCs w:val="24"/>
              </w:rPr>
              <w:t>Наукові та науково-педагогічні працівники, педагогічні працівники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D544A" w14:textId="685675A3" w:rsidR="0057475D" w:rsidRPr="0057475D" w:rsidRDefault="0057475D" w:rsidP="0057475D">
            <w:pPr>
              <w:rPr>
                <w:sz w:val="24"/>
                <w:szCs w:val="24"/>
              </w:rPr>
            </w:pPr>
            <w:r w:rsidRPr="0057475D">
              <w:rPr>
                <w:sz w:val="24"/>
                <w:szCs w:val="24"/>
              </w:rPr>
              <w:t xml:space="preserve">ЗО, ВНЗ, наукові установи НАПН України, ІППО </w:t>
            </w:r>
          </w:p>
        </w:tc>
      </w:tr>
      <w:tr w:rsidR="0057475D" w:rsidRPr="00A75CE4" w14:paraId="561FAC5F" w14:textId="77777777" w:rsidTr="00E267C4">
        <w:trPr>
          <w:gridAfter w:val="1"/>
          <w:wAfter w:w="44" w:type="dxa"/>
          <w:trHeight w:val="1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E274E" w14:textId="55D529D2" w:rsidR="0057475D" w:rsidRPr="00A75CE4" w:rsidRDefault="005F6C5B" w:rsidP="0057475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A0570" w14:textId="57EBE86C" w:rsidR="0057475D" w:rsidRPr="0057475D" w:rsidRDefault="0057475D" w:rsidP="0057475D">
            <w:pPr>
              <w:rPr>
                <w:sz w:val="24"/>
                <w:szCs w:val="24"/>
              </w:rPr>
            </w:pPr>
            <w:r w:rsidRPr="0057475D">
              <w:rPr>
                <w:sz w:val="24"/>
                <w:szCs w:val="24"/>
              </w:rPr>
              <w:t>Літня школа для вчителів початкових класів «</w:t>
            </w:r>
            <w:proofErr w:type="spellStart"/>
            <w:r w:rsidRPr="0057475D">
              <w:rPr>
                <w:sz w:val="24"/>
                <w:szCs w:val="24"/>
              </w:rPr>
              <w:t>SmartKids</w:t>
            </w:r>
            <w:proofErr w:type="spellEnd"/>
            <w:r w:rsidRPr="0057475D">
              <w:rPr>
                <w:sz w:val="24"/>
                <w:szCs w:val="24"/>
              </w:rPr>
              <w:t>»  (у рамках дослідно-експериментальної роботи Всеукраїнського рівня «Технологія навчання учнів початкової школи «Розумники» (</w:t>
            </w:r>
            <w:proofErr w:type="spellStart"/>
            <w:r w:rsidRPr="0057475D">
              <w:rPr>
                <w:sz w:val="24"/>
                <w:szCs w:val="24"/>
              </w:rPr>
              <w:t>SmartKids</w:t>
            </w:r>
            <w:proofErr w:type="spellEnd"/>
            <w:r w:rsidRPr="0057475D">
              <w:rPr>
                <w:sz w:val="24"/>
                <w:szCs w:val="24"/>
              </w:rPr>
              <w:t>))</w:t>
            </w:r>
            <w:r w:rsidRPr="0057475D">
              <w:t xml:space="preserve"> </w:t>
            </w:r>
            <w:r w:rsidRPr="0057475D">
              <w:rPr>
                <w:sz w:val="24"/>
                <w:szCs w:val="24"/>
              </w:rPr>
              <w:t>-2020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BA6A3" w14:textId="77777777" w:rsidR="0057475D" w:rsidRPr="0057475D" w:rsidRDefault="0057475D" w:rsidP="0057475D">
            <w:pPr>
              <w:rPr>
                <w:sz w:val="24"/>
                <w:szCs w:val="24"/>
              </w:rPr>
            </w:pPr>
            <w:r w:rsidRPr="0057475D">
              <w:rPr>
                <w:sz w:val="24"/>
                <w:szCs w:val="24"/>
              </w:rPr>
              <w:t>Одеська обл.</w:t>
            </w:r>
          </w:p>
          <w:p w14:paraId="2D9681D0" w14:textId="5E646B78" w:rsidR="0057475D" w:rsidRPr="0057475D" w:rsidRDefault="0057475D" w:rsidP="0057475D">
            <w:pPr>
              <w:rPr>
                <w:sz w:val="24"/>
                <w:szCs w:val="24"/>
              </w:rPr>
            </w:pPr>
            <w:r w:rsidRPr="0057475D">
              <w:rPr>
                <w:sz w:val="24"/>
                <w:szCs w:val="24"/>
              </w:rPr>
              <w:t>червень,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ED6CB" w14:textId="1DA3598D" w:rsidR="0057475D" w:rsidRPr="0057475D" w:rsidRDefault="0057475D" w:rsidP="0057475D">
            <w:pPr>
              <w:ind w:left="-108" w:right="-108"/>
              <w:rPr>
                <w:bCs/>
                <w:sz w:val="24"/>
                <w:szCs w:val="24"/>
              </w:rPr>
            </w:pPr>
            <w:r w:rsidRPr="0057475D">
              <w:rPr>
                <w:sz w:val="24"/>
                <w:szCs w:val="24"/>
              </w:rPr>
              <w:t>Литвинова С.Г.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2CF23" w14:textId="4277B756" w:rsidR="0057475D" w:rsidRPr="0057475D" w:rsidRDefault="0057475D" w:rsidP="0057475D">
            <w:pPr>
              <w:rPr>
                <w:sz w:val="24"/>
                <w:szCs w:val="24"/>
              </w:rPr>
            </w:pPr>
            <w:r w:rsidRPr="0057475D">
              <w:rPr>
                <w:sz w:val="24"/>
                <w:szCs w:val="24"/>
              </w:rPr>
              <w:t>Підвищення рівня ІК-компетентності вчителів початкових класів, підвищення рівня компетентності у використання електронних ігрових ресурсів,  обговорення результатів наукових досліджень та інноваційної діяльності, механізмів впровадження та соціальних ефектів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13DB2" w14:textId="5F0A60E3" w:rsidR="0057475D" w:rsidRPr="0057475D" w:rsidRDefault="0057475D" w:rsidP="0057475D">
            <w:pPr>
              <w:rPr>
                <w:sz w:val="24"/>
                <w:szCs w:val="24"/>
              </w:rPr>
            </w:pPr>
            <w:r w:rsidRPr="0057475D">
              <w:rPr>
                <w:sz w:val="24"/>
                <w:szCs w:val="24"/>
              </w:rPr>
              <w:t>Матеріали літньої школи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8A72F" w14:textId="5B88206F" w:rsidR="0057475D" w:rsidRPr="0057475D" w:rsidRDefault="0057475D" w:rsidP="0057475D">
            <w:pPr>
              <w:rPr>
                <w:sz w:val="24"/>
                <w:szCs w:val="24"/>
              </w:rPr>
            </w:pPr>
            <w:r w:rsidRPr="0057475D">
              <w:rPr>
                <w:sz w:val="24"/>
                <w:szCs w:val="24"/>
              </w:rPr>
              <w:t>Учителі початкових класів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2A7E3" w14:textId="135EC12C" w:rsidR="0057475D" w:rsidRPr="0057475D" w:rsidRDefault="0057475D" w:rsidP="0057475D">
            <w:pPr>
              <w:rPr>
                <w:sz w:val="24"/>
                <w:szCs w:val="24"/>
              </w:rPr>
            </w:pPr>
            <w:r w:rsidRPr="0057475D">
              <w:rPr>
                <w:sz w:val="24"/>
                <w:szCs w:val="24"/>
              </w:rPr>
              <w:t>ЗЗСО, ІППО</w:t>
            </w:r>
          </w:p>
        </w:tc>
      </w:tr>
    </w:tbl>
    <w:p w14:paraId="3AB55135" w14:textId="77777777" w:rsidR="00D84497" w:rsidRPr="00A75CE4" w:rsidRDefault="00D84497">
      <w:pPr>
        <w:spacing w:line="360" w:lineRule="auto"/>
        <w:jc w:val="center"/>
        <w:rPr>
          <w:sz w:val="24"/>
          <w:szCs w:val="24"/>
        </w:rPr>
      </w:pPr>
    </w:p>
    <w:sectPr w:rsidR="00D84497" w:rsidRPr="00A75CE4">
      <w:pgSz w:w="16838" w:h="11906" w:orient="landscape"/>
      <w:pgMar w:top="284" w:right="567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60"/>
    <w:rsid w:val="00165D8D"/>
    <w:rsid w:val="00167B64"/>
    <w:rsid w:val="00176E4F"/>
    <w:rsid w:val="00206648"/>
    <w:rsid w:val="002862ED"/>
    <w:rsid w:val="00297DE1"/>
    <w:rsid w:val="002A319F"/>
    <w:rsid w:val="00430357"/>
    <w:rsid w:val="004A4EC5"/>
    <w:rsid w:val="00500357"/>
    <w:rsid w:val="00522CE4"/>
    <w:rsid w:val="0057475D"/>
    <w:rsid w:val="005F6C5B"/>
    <w:rsid w:val="006151A5"/>
    <w:rsid w:val="006204D0"/>
    <w:rsid w:val="006730ED"/>
    <w:rsid w:val="00687D91"/>
    <w:rsid w:val="006915BA"/>
    <w:rsid w:val="006D4625"/>
    <w:rsid w:val="007569E4"/>
    <w:rsid w:val="007B361C"/>
    <w:rsid w:val="007C2CD4"/>
    <w:rsid w:val="007C6BE3"/>
    <w:rsid w:val="007E3D3E"/>
    <w:rsid w:val="00815E89"/>
    <w:rsid w:val="0082131D"/>
    <w:rsid w:val="008410B1"/>
    <w:rsid w:val="00863658"/>
    <w:rsid w:val="009B6408"/>
    <w:rsid w:val="009C236C"/>
    <w:rsid w:val="009C40A4"/>
    <w:rsid w:val="00A75CE4"/>
    <w:rsid w:val="00B25B3E"/>
    <w:rsid w:val="00B26C2A"/>
    <w:rsid w:val="00B762E3"/>
    <w:rsid w:val="00C04875"/>
    <w:rsid w:val="00C85DE1"/>
    <w:rsid w:val="00C967E4"/>
    <w:rsid w:val="00CC3CEE"/>
    <w:rsid w:val="00D34769"/>
    <w:rsid w:val="00D43035"/>
    <w:rsid w:val="00D84497"/>
    <w:rsid w:val="00DA0060"/>
    <w:rsid w:val="00E15B1E"/>
    <w:rsid w:val="00E267C4"/>
    <w:rsid w:val="00E457B6"/>
    <w:rsid w:val="00E50CAB"/>
    <w:rsid w:val="00EA76C3"/>
    <w:rsid w:val="00ED72EB"/>
    <w:rsid w:val="00F06EFD"/>
    <w:rsid w:val="00F150C3"/>
    <w:rsid w:val="00F3468D"/>
    <w:rsid w:val="00F57FB9"/>
    <w:rsid w:val="00F87017"/>
    <w:rsid w:val="00FA4B03"/>
    <w:rsid w:val="00FC7F4C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578001"/>
  <w15:chartTrackingRefBased/>
  <w15:docId w15:val="{F1E22F8D-CF31-4786-AA47-C1AD9085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rFonts w:eastAsia="Calibri"/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747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8213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/>
      <w:outlineLvl w:val="3"/>
    </w:pPr>
    <w:rPr>
      <w:rFonts w:eastAsia="Times New Roman"/>
      <w:b/>
      <w:bCs/>
      <w:sz w:val="24"/>
      <w:szCs w:val="24"/>
      <w:lang w:val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11">
    <w:name w:val="Шрифт абзацу за замовчуванням1"/>
  </w:style>
  <w:style w:type="character" w:customStyle="1" w:styleId="a4">
    <w:name w:val="Текст у виносці Знак"/>
    <w:rPr>
      <w:rFonts w:ascii="Tahoma" w:eastAsia="Calibri" w:hAnsi="Tahoma" w:cs="Tahoma"/>
      <w:sz w:val="16"/>
      <w:szCs w:val="16"/>
      <w:lang w:val="uk-UA"/>
    </w:rPr>
  </w:style>
  <w:style w:type="paragraph" w:styleId="a5">
    <w:name w:val="Title"/>
    <w:basedOn w:val="a"/>
    <w:next w:val="a0"/>
    <w:qFormat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0">
    <w:name w:val="Body Text"/>
    <w:basedOn w:val="a"/>
    <w:link w:val="a6"/>
    <w:uiPriority w:val="99"/>
    <w:pPr>
      <w:spacing w:after="140" w:line="288" w:lineRule="auto"/>
    </w:pPr>
  </w:style>
  <w:style w:type="paragraph" w:styleId="a7">
    <w:name w:val="List"/>
    <w:basedOn w:val="a0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9">
    <w:name w:val="Покажчик"/>
    <w:basedOn w:val="a"/>
    <w:pPr>
      <w:suppressLineNumbers/>
    </w:pPr>
    <w:rPr>
      <w:rFonts w:cs="FreeSans"/>
    </w:rPr>
  </w:style>
  <w:style w:type="paragraph" w:customStyle="1" w:styleId="12">
    <w:name w:val="Звичайний (веб)1"/>
    <w:basedOn w:val="a"/>
    <w:pPr>
      <w:spacing w:before="280" w:after="280"/>
    </w:pPr>
    <w:rPr>
      <w:rFonts w:eastAsia="Times New Roman"/>
      <w:sz w:val="24"/>
      <w:szCs w:val="24"/>
      <w:lang w:val="ru-RU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val="ru-RU" w:eastAsia="zh-CN"/>
    </w:rPr>
  </w:style>
  <w:style w:type="paragraph" w:customStyle="1" w:styleId="13">
    <w:name w:val="Текст у виносці1"/>
    <w:basedOn w:val="a"/>
    <w:rPr>
      <w:rFonts w:ascii="Tahoma" w:hAnsi="Tahoma" w:cs="Tahoma"/>
      <w:sz w:val="16"/>
      <w:szCs w:val="16"/>
    </w:rPr>
  </w:style>
  <w:style w:type="paragraph" w:customStyle="1" w:styleId="aa">
    <w:name w:val="Вміст таблиці"/>
    <w:basedOn w:val="a"/>
    <w:pPr>
      <w:suppressLineNumbers/>
    </w:pPr>
  </w:style>
  <w:style w:type="paragraph" w:customStyle="1" w:styleId="ab">
    <w:name w:val="Заголовок таблиці"/>
    <w:basedOn w:val="aa"/>
    <w:pPr>
      <w:jc w:val="center"/>
    </w:pPr>
    <w:rPr>
      <w:b/>
      <w:bCs/>
    </w:rPr>
  </w:style>
  <w:style w:type="character" w:customStyle="1" w:styleId="a6">
    <w:name w:val="Основний текст Знак"/>
    <w:link w:val="a0"/>
    <w:uiPriority w:val="99"/>
    <w:locked/>
    <w:rsid w:val="00CC3CEE"/>
    <w:rPr>
      <w:rFonts w:eastAsia="Calibri"/>
      <w:sz w:val="28"/>
      <w:lang w:eastAsia="zh-CN"/>
    </w:rPr>
  </w:style>
  <w:style w:type="paragraph" w:styleId="ac">
    <w:name w:val="Balloon Text"/>
    <w:basedOn w:val="a"/>
    <w:link w:val="14"/>
    <w:rsid w:val="00ED72EB"/>
    <w:rPr>
      <w:rFonts w:ascii="Segoe UI" w:hAnsi="Segoe UI" w:cs="Segoe UI"/>
      <w:sz w:val="18"/>
      <w:szCs w:val="18"/>
    </w:rPr>
  </w:style>
  <w:style w:type="character" w:customStyle="1" w:styleId="14">
    <w:name w:val="Текст у виносці Знак1"/>
    <w:link w:val="ac"/>
    <w:rsid w:val="00ED72EB"/>
    <w:rPr>
      <w:rFonts w:ascii="Segoe UI" w:eastAsia="Calibri" w:hAnsi="Segoe UI" w:cs="Segoe UI"/>
      <w:sz w:val="18"/>
      <w:szCs w:val="18"/>
      <w:lang w:val="uk-UA" w:eastAsia="zh-CN"/>
    </w:rPr>
  </w:style>
  <w:style w:type="character" w:customStyle="1" w:styleId="15">
    <w:name w:val="Основной текст Знак1"/>
    <w:basedOn w:val="a1"/>
    <w:uiPriority w:val="99"/>
    <w:locked/>
    <w:rsid w:val="00206648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Заголовок 1 Знак"/>
    <w:basedOn w:val="a1"/>
    <w:link w:val="1"/>
    <w:uiPriority w:val="9"/>
    <w:rsid w:val="0057475D"/>
    <w:rPr>
      <w:rFonts w:eastAsia="Calibri"/>
      <w:b/>
      <w:sz w:val="48"/>
      <w:szCs w:val="48"/>
      <w:lang w:eastAsia="zh-CN"/>
    </w:rPr>
  </w:style>
  <w:style w:type="character" w:styleId="ad">
    <w:name w:val="Hyperlink"/>
    <w:basedOn w:val="a1"/>
    <w:rsid w:val="00C967E4"/>
    <w:rPr>
      <w:color w:val="0563C1" w:themeColor="hyperlink"/>
      <w:u w:val="single"/>
    </w:rPr>
  </w:style>
  <w:style w:type="character" w:styleId="ae">
    <w:name w:val="Unresolved Mention"/>
    <w:basedOn w:val="a1"/>
    <w:uiPriority w:val="99"/>
    <w:semiHidden/>
    <w:unhideWhenUsed/>
    <w:rsid w:val="00C967E4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semiHidden/>
    <w:rsid w:val="008213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4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sf.ccjournals.eu/2020/" TargetMode="External"/><Relationship Id="rId5" Type="http://schemas.openxmlformats.org/officeDocument/2006/relationships/hyperlink" Target="https://ichtml.org/2020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1509</Words>
  <Characters>8603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до розпорядження</vt:lpstr>
      <vt:lpstr>Додаток до розпорядження</vt:lpstr>
    </vt:vector>
  </TitlesOfParts>
  <Company>iitzn</Company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розпорядження</dc:title>
  <dc:subject/>
  <dc:creator>user</dc:creator>
  <cp:keywords/>
  <dc:description/>
  <cp:lastModifiedBy>Анна Яцишин</cp:lastModifiedBy>
  <cp:revision>3</cp:revision>
  <cp:lastPrinted>2019-12-11T09:30:00Z</cp:lastPrinted>
  <dcterms:created xsi:type="dcterms:W3CDTF">2020-01-27T09:47:00Z</dcterms:created>
  <dcterms:modified xsi:type="dcterms:W3CDTF">2020-01-27T09:48:00Z</dcterms:modified>
</cp:coreProperties>
</file>